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5209957" w:rsidR="00B37BF2" w:rsidRPr="00C54885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C54885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A10BC9" w:rsidRPr="00C54885">
              <w:rPr>
                <w:rFonts w:ascii="Arial" w:hAnsi="Arial"/>
                <w:b/>
                <w:sz w:val="22"/>
                <w:szCs w:val="22"/>
              </w:rPr>
              <w:t>Yeronga Hyde Road Kindergarten Society Inc.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C10917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A10BC9">
              <w:rPr>
                <w:rFonts w:ascii="Arial" w:hAnsi="Arial"/>
                <w:b/>
                <w:sz w:val="22"/>
                <w:szCs w:val="22"/>
              </w:rPr>
              <w:t>43 Hyde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484D3B4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A10BC9" w:rsidRPr="00C54885">
              <w:rPr>
                <w:rFonts w:ascii="Arial" w:hAnsi="Arial"/>
                <w:b/>
                <w:bCs/>
                <w:sz w:val="22"/>
                <w:szCs w:val="22"/>
              </w:rPr>
              <w:t>Yeronga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6EE536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Postcode:</w:t>
            </w:r>
            <w:r w:rsidRPr="00C54885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10BC9" w:rsidRPr="00C54885">
              <w:rPr>
                <w:rFonts w:ascii="Arial" w:hAnsi="Arial"/>
                <w:b/>
                <w:bCs/>
                <w:sz w:val="22"/>
                <w:szCs w:val="22"/>
              </w:rPr>
              <w:t>4104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63C4CE7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A10BC9">
              <w:rPr>
                <w:rFonts w:ascii="Arial" w:hAnsi="Arial"/>
                <w:b/>
                <w:sz w:val="22"/>
                <w:szCs w:val="22"/>
              </w:rPr>
              <w:t>07 3848 3256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408E352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EA1C32" w:rsidRPr="00EA1C32">
              <w:rPr>
                <w:rFonts w:ascii="Arial" w:hAnsi="Arial"/>
                <w:b/>
                <w:sz w:val="22"/>
                <w:szCs w:val="22"/>
              </w:rPr>
              <w:t>https://www.hyderoad.qld.edu.au/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3F8785A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EA1C32">
              <w:rPr>
                <w:rFonts w:ascii="Arial" w:hAnsi="Arial"/>
                <w:b/>
                <w:sz w:val="22"/>
                <w:szCs w:val="22"/>
              </w:rPr>
              <w:t>admin@hyderoad.qld.edu.au</w:t>
            </w:r>
          </w:p>
        </w:tc>
      </w:tr>
    </w:tbl>
    <w:p w14:paraId="0FCF1777" w14:textId="10DD89EF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</w:t>
      </w:r>
      <w:r w:rsidR="00386BDC">
        <w:rPr>
          <w:rFonts w:ascii="Arial" w:hAnsi="Arial"/>
          <w:sz w:val="18"/>
          <w:szCs w:val="18"/>
        </w:rPr>
        <w:t xml:space="preserve"> 16</w:t>
      </w:r>
      <w:r w:rsidR="00386BDC" w:rsidRPr="00386BDC">
        <w:rPr>
          <w:rFonts w:ascii="Arial" w:hAnsi="Arial"/>
          <w:sz w:val="18"/>
          <w:szCs w:val="18"/>
          <w:vertAlign w:val="superscript"/>
        </w:rPr>
        <w:t>th</w:t>
      </w:r>
      <w:r w:rsidR="00386BDC">
        <w:rPr>
          <w:rFonts w:ascii="Arial" w:hAnsi="Arial"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BA6F5D" w14:paraId="7FD665A7" w14:textId="77777777" w:rsidTr="00416ABF">
        <w:trPr>
          <w:trHeight w:val="515"/>
        </w:trPr>
        <w:tc>
          <w:tcPr>
            <w:tcW w:w="2268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7777777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26C168" w14:textId="77777777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268"/>
        <w:gridCol w:w="2405"/>
      </w:tblGrid>
      <w:tr w:rsidR="00361A39" w14:paraId="19F86D04" w14:textId="77777777" w:rsidTr="00416ABF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A532BBB" w14:textId="584201B3" w:rsidR="00EA1C32" w:rsidRPr="00416ABF" w:rsidRDefault="00BA6F5D" w:rsidP="00416AB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6ABF">
              <w:rPr>
                <w:rFonts w:ascii="Arial" w:hAnsi="Arial"/>
                <w:b/>
                <w:bCs/>
                <w:sz w:val="22"/>
                <w:szCs w:val="22"/>
              </w:rPr>
              <w:t>Days:</w:t>
            </w:r>
          </w:p>
          <w:p w14:paraId="3033A143" w14:textId="1838E383" w:rsidR="00BA6F5D" w:rsidRDefault="00EA1C32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</w:t>
            </w:r>
            <w:r w:rsidR="00416ABF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Tues alt Wed</w:t>
            </w:r>
          </w:p>
          <w:p w14:paraId="59BE321E" w14:textId="048D73E3" w:rsidR="00EA1C32" w:rsidRPr="00416ABF" w:rsidRDefault="00BA6F5D" w:rsidP="00416AB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6ABF">
              <w:rPr>
                <w:rFonts w:ascii="Arial" w:hAnsi="Arial"/>
                <w:b/>
                <w:bCs/>
                <w:sz w:val="22"/>
                <w:szCs w:val="22"/>
              </w:rPr>
              <w:t>Hours</w:t>
            </w:r>
            <w:r w:rsidR="006F1CB6" w:rsidRPr="00416ABF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7BCF8E27" w14:textId="5464C05C" w:rsidR="006F1CB6" w:rsidRPr="00361A39" w:rsidRDefault="00EA1C32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 to 2.3</w:t>
            </w:r>
            <w:r w:rsidR="00EB3827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405" w:type="dxa"/>
            <w:shd w:val="clear" w:color="auto" w:fill="auto"/>
          </w:tcPr>
          <w:p w14:paraId="45152BE6" w14:textId="41A38216" w:rsidR="00EA1C32" w:rsidRPr="00416ABF" w:rsidRDefault="006F1CB6" w:rsidP="00416AB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6ABF">
              <w:rPr>
                <w:rFonts w:ascii="Arial" w:hAnsi="Arial"/>
                <w:b/>
                <w:bCs/>
                <w:sz w:val="22"/>
                <w:szCs w:val="22"/>
              </w:rPr>
              <w:t>Days:</w:t>
            </w:r>
          </w:p>
          <w:p w14:paraId="648D6561" w14:textId="0607ECFE" w:rsidR="00361A39" w:rsidRDefault="00EA1C32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Thurs, Fri alt</w:t>
            </w:r>
            <w:r w:rsidR="00416AB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Wed</w:t>
            </w:r>
          </w:p>
          <w:p w14:paraId="62EF738B" w14:textId="77777777" w:rsidR="006F1CB6" w:rsidRPr="00416ABF" w:rsidRDefault="006F1CB6" w:rsidP="00416AB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6ABF">
              <w:rPr>
                <w:rFonts w:ascii="Arial" w:hAnsi="Arial"/>
                <w:b/>
                <w:bCs/>
                <w:sz w:val="22"/>
                <w:szCs w:val="22"/>
              </w:rPr>
              <w:t>Hours:</w:t>
            </w:r>
          </w:p>
          <w:p w14:paraId="363E9575" w14:textId="4EC4FC82" w:rsidR="00EA1C32" w:rsidRPr="00361A39" w:rsidRDefault="00EA1C32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 to 2.3</w:t>
            </w:r>
            <w:r w:rsidR="00EB3827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361A39" w14:paraId="3FA84B5B" w14:textId="77777777" w:rsidTr="00416ABF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268" w:type="dxa"/>
          </w:tcPr>
          <w:p w14:paraId="46B758E4" w14:textId="77777777" w:rsidR="00EA1C32" w:rsidRDefault="00EA1C32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$4,580.00</w:t>
            </w:r>
            <w:r w:rsidR="00334520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4C1DBF3B" w14:textId="77777777" w:rsidR="002A4F33" w:rsidRDefault="002A4F33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$1,100.00</w:t>
            </w:r>
            <w:r w:rsidR="00D86D61">
              <w:rPr>
                <w:rFonts w:ascii="Arial" w:hAnsi="Arial"/>
                <w:sz w:val="22"/>
                <w:szCs w:val="22"/>
              </w:rPr>
              <w:t xml:space="preserve"> </w:t>
            </w:r>
            <w:r w:rsidR="003A2986">
              <w:rPr>
                <w:rFonts w:ascii="Arial" w:hAnsi="Arial"/>
                <w:sz w:val="22"/>
                <w:szCs w:val="22"/>
              </w:rPr>
              <w:t>Term</w:t>
            </w:r>
          </w:p>
          <w:p w14:paraId="09572FE6" w14:textId="03D26B5F" w:rsidR="003A2986" w:rsidRPr="00361A39" w:rsidRDefault="009B003D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$44.00 daily</w:t>
            </w:r>
          </w:p>
        </w:tc>
        <w:tc>
          <w:tcPr>
            <w:tcW w:w="2405" w:type="dxa"/>
            <w:shd w:val="clear" w:color="auto" w:fill="auto"/>
          </w:tcPr>
          <w:p w14:paraId="4BF9A6DE" w14:textId="77777777" w:rsidR="00EA1C32" w:rsidRDefault="00EA1C32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$4,580.00</w:t>
            </w:r>
            <w:r w:rsidR="002A4F33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0F406F7E" w14:textId="77777777" w:rsidR="009B003D" w:rsidRDefault="009B003D" w:rsidP="009B003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$1,100.00 Term</w:t>
            </w:r>
          </w:p>
          <w:p w14:paraId="70D53D94" w14:textId="3601ECF8" w:rsidR="002A4F33" w:rsidRPr="00361A39" w:rsidRDefault="009B003D" w:rsidP="009B003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$44.00 daily</w:t>
            </w:r>
          </w:p>
        </w:tc>
      </w:tr>
      <w:tr w:rsidR="00361A39" w14:paraId="471B048A" w14:textId="77777777" w:rsidTr="00416ABF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268" w:type="dxa"/>
          </w:tcPr>
          <w:p w14:paraId="6557E663" w14:textId="77777777" w:rsidR="00361A39" w:rsidRDefault="00361A39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620041" w14:textId="2A7ADBC7" w:rsidR="00EA1C32" w:rsidRDefault="00416ABF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1C6CAF">
              <w:rPr>
                <w:rFonts w:ascii="Arial" w:hAnsi="Arial"/>
                <w:sz w:val="22"/>
                <w:szCs w:val="22"/>
              </w:rPr>
              <w:t>44.00 daily</w:t>
            </w:r>
          </w:p>
          <w:p w14:paraId="3CF4F7CF" w14:textId="32BD06BC" w:rsidR="00CE3B68" w:rsidRDefault="001C6CAF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4C82B0D8" w14:textId="0BADB31E" w:rsidR="009366A4" w:rsidRDefault="009366A4" w:rsidP="009366A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DB188F">
              <w:rPr>
                <w:rFonts w:ascii="Arial" w:hAnsi="Arial"/>
                <w:sz w:val="22"/>
                <w:szCs w:val="22"/>
              </w:rPr>
              <w:t>8.56</w:t>
            </w:r>
            <w:r w:rsidR="00010432">
              <w:rPr>
                <w:rFonts w:ascii="Arial" w:hAnsi="Arial"/>
                <w:sz w:val="22"/>
                <w:szCs w:val="22"/>
              </w:rPr>
              <w:t xml:space="preserve"> </w:t>
            </w:r>
            <w:r w:rsidR="00A623D2">
              <w:rPr>
                <w:rFonts w:ascii="Arial" w:hAnsi="Arial"/>
                <w:sz w:val="22"/>
                <w:szCs w:val="22"/>
              </w:rPr>
              <w:t>daily</w:t>
            </w:r>
          </w:p>
          <w:p w14:paraId="2AB8161A" w14:textId="002F985E" w:rsidR="009366A4" w:rsidRPr="00361A39" w:rsidRDefault="009366A4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DDF7829" w14:textId="77777777" w:rsidR="00361A39" w:rsidRDefault="00361A39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E076B" w14:textId="77777777" w:rsidR="00010432" w:rsidRDefault="00010432" w:rsidP="0001043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$44.00 daily</w:t>
            </w:r>
          </w:p>
          <w:p w14:paraId="5ACF720E" w14:textId="77777777" w:rsidR="00010432" w:rsidRDefault="00010432" w:rsidP="0001043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63576949" w14:textId="63FB4D70" w:rsidR="00010432" w:rsidRDefault="00010432" w:rsidP="0001043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DB188F">
              <w:rPr>
                <w:rFonts w:ascii="Arial" w:hAnsi="Arial"/>
                <w:sz w:val="22"/>
                <w:szCs w:val="22"/>
              </w:rPr>
              <w:t>8.56</w:t>
            </w:r>
            <w:r w:rsidR="00AD3CA2">
              <w:rPr>
                <w:rFonts w:ascii="Arial" w:hAnsi="Arial"/>
                <w:sz w:val="22"/>
                <w:szCs w:val="22"/>
              </w:rPr>
              <w:t xml:space="preserve"> </w:t>
            </w:r>
            <w:r w:rsidR="001D3FB3">
              <w:rPr>
                <w:rFonts w:ascii="Arial" w:hAnsi="Arial"/>
                <w:sz w:val="22"/>
                <w:szCs w:val="22"/>
              </w:rPr>
              <w:t>daily</w:t>
            </w:r>
          </w:p>
          <w:p w14:paraId="7334AE98" w14:textId="12A6ED2B" w:rsidR="009366A4" w:rsidRPr="00361A39" w:rsidRDefault="009366A4" w:rsidP="001C6C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769D389E" w14:textId="77777777" w:rsidTr="00416ABF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268" w:type="dxa"/>
          </w:tcPr>
          <w:p w14:paraId="4F1917DC" w14:textId="77777777" w:rsidR="00416ABF" w:rsidRDefault="004468BE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</w:p>
          <w:p w14:paraId="559325E7" w14:textId="7B46CF84" w:rsidR="00086ECE" w:rsidRPr="00361A39" w:rsidRDefault="00086ECE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Incursions</w:t>
            </w:r>
          </w:p>
        </w:tc>
        <w:tc>
          <w:tcPr>
            <w:tcW w:w="2405" w:type="dxa"/>
            <w:shd w:val="clear" w:color="auto" w:fill="auto"/>
          </w:tcPr>
          <w:p w14:paraId="57AC4CF8" w14:textId="77777777" w:rsidR="00416ABF" w:rsidRDefault="004468BE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</w:p>
          <w:p w14:paraId="0921F413" w14:textId="46A8A204" w:rsidR="00086ECE" w:rsidRPr="00361A39" w:rsidRDefault="00086ECE" w:rsidP="00416A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Incursions</w:t>
            </w:r>
          </w:p>
        </w:tc>
      </w:tr>
      <w:tr w:rsidR="00CB5ED4" w14:paraId="3B47BA84" w14:textId="77777777" w:rsidTr="00416ABF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CB5ED4" w:rsidRPr="00361A39" w:rsidRDefault="00CB5ED4" w:rsidP="00CB5ED4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CB5ED4" w:rsidRPr="00361A39" w:rsidRDefault="00CB5ED4" w:rsidP="00CB5ED4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268" w:type="dxa"/>
          </w:tcPr>
          <w:p w14:paraId="4BC86BCC" w14:textId="23424071" w:rsidR="00CB5ED4" w:rsidRPr="00361A39" w:rsidRDefault="00CB5ED4" w:rsidP="00CB5ED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405" w:type="dxa"/>
            <w:shd w:val="clear" w:color="auto" w:fill="auto"/>
          </w:tcPr>
          <w:p w14:paraId="62DC5F7A" w14:textId="3FAEF5C9" w:rsidR="00CB5ED4" w:rsidRPr="00361A39" w:rsidRDefault="00CB5ED4" w:rsidP="00CB5ED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E226241" w14:textId="6494F866" w:rsidR="00CB5ED4" w:rsidRDefault="00CB5ED4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3335AC6F" w14:textId="4949C549" w:rsidR="00B37BF2" w:rsidRDefault="00BB4E12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Club Levy</w:t>
            </w:r>
          </w:p>
          <w:p w14:paraId="5DC201C4" w14:textId="77777777" w:rsidR="00231F44" w:rsidRDefault="00231F44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Resource Levy</w:t>
            </w:r>
          </w:p>
          <w:p w14:paraId="5E39C606" w14:textId="77777777" w:rsidR="00231F44" w:rsidRDefault="00231F44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</w:t>
            </w:r>
          </w:p>
          <w:p w14:paraId="08BBE3DB" w14:textId="59533891" w:rsidR="00231F44" w:rsidRPr="0082405A" w:rsidRDefault="007B5EDF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Waiting List Fee</w:t>
            </w:r>
          </w:p>
        </w:tc>
        <w:tc>
          <w:tcPr>
            <w:tcW w:w="2409" w:type="dxa"/>
            <w:shd w:val="clear" w:color="auto" w:fill="auto"/>
          </w:tcPr>
          <w:p w14:paraId="1E8AA8F8" w14:textId="125B1712" w:rsidR="00B1263F" w:rsidRDefault="00B1263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$150.00 annua</w:t>
            </w:r>
          </w:p>
          <w:p w14:paraId="32AAD7CE" w14:textId="4B90CD9A" w:rsidR="00B37BF2" w:rsidRDefault="00231F44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B1263F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30 per year</w:t>
            </w:r>
          </w:p>
          <w:p w14:paraId="0EE6A043" w14:textId="0D2C7267" w:rsidR="00231F44" w:rsidRDefault="00231F44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B1263F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50 per term</w:t>
            </w:r>
          </w:p>
          <w:p w14:paraId="75CFB92C" w14:textId="572CC2BE" w:rsidR="00231F44" w:rsidRDefault="00231F44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B1263F"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21"/>
                <w:szCs w:val="21"/>
              </w:rPr>
              <w:t>5 per year</w:t>
            </w:r>
          </w:p>
          <w:p w14:paraId="2B210F98" w14:textId="6B37D4F4" w:rsidR="007B5EDF" w:rsidRPr="0082405A" w:rsidRDefault="007B5ED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B1263F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11 per child</w:t>
            </w:r>
          </w:p>
        </w:tc>
        <w:tc>
          <w:tcPr>
            <w:tcW w:w="2665" w:type="dxa"/>
            <w:shd w:val="clear" w:color="auto" w:fill="auto"/>
          </w:tcPr>
          <w:p w14:paraId="25A056E1" w14:textId="77777777" w:rsidR="00AE26BC" w:rsidRDefault="00AE26BC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53A329C5" w14:textId="6BC2A77D" w:rsidR="00B37BF2" w:rsidRDefault="00231F44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1D487775" w14:textId="001B9029" w:rsidR="00231F44" w:rsidRDefault="00231F44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1AEC4237" w14:textId="584B3695" w:rsidR="00231F44" w:rsidRDefault="00231F44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E5FF530" w14:textId="113BE699" w:rsidR="00231F44" w:rsidRPr="0082405A" w:rsidRDefault="007B5EDF" w:rsidP="007B5EDF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Pr="00AE26BC" w:rsidRDefault="00BA6F5D" w:rsidP="00B37BF2">
      <w:pPr>
        <w:spacing w:after="120"/>
        <w:rPr>
          <w:rFonts w:ascii="Arial" w:hAnsi="Arial"/>
          <w:sz w:val="16"/>
          <w:szCs w:val="16"/>
        </w:rPr>
      </w:pPr>
      <w:r w:rsidRPr="00AE26BC">
        <w:rPr>
          <w:rFonts w:ascii="Arial" w:hAnsi="Arial"/>
          <w:sz w:val="16"/>
          <w:szCs w:val="16"/>
        </w:rPr>
        <w:t>T</w:t>
      </w:r>
      <w:r w:rsidR="00B37BF2" w:rsidRPr="00AE26BC">
        <w:rPr>
          <w:rFonts w:ascii="Arial" w:hAnsi="Arial"/>
          <w:sz w:val="16"/>
          <w:szCs w:val="16"/>
        </w:rPr>
        <w:t>his service holds a current service approval for a centre based service</w:t>
      </w:r>
      <w:r w:rsidRPr="00AE26BC">
        <w:rPr>
          <w:rFonts w:ascii="Arial" w:hAnsi="Arial"/>
          <w:sz w:val="16"/>
          <w:szCs w:val="16"/>
        </w:rPr>
        <w:t xml:space="preserve"> in Queensland</w:t>
      </w:r>
      <w:r w:rsidR="00B37BF2" w:rsidRPr="00AE26BC">
        <w:rPr>
          <w:rFonts w:ascii="Arial" w:hAnsi="Arial"/>
          <w:sz w:val="16"/>
          <w:szCs w:val="16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AE26BC">
        <w:rPr>
          <w:rFonts w:ascii="Arial" w:hAnsi="Arial"/>
          <w:sz w:val="16"/>
          <w:szCs w:val="16"/>
        </w:rPr>
        <w:t xml:space="preserve">kindergarten </w:t>
      </w:r>
      <w:r w:rsidR="00B37BF2" w:rsidRPr="00AE26BC">
        <w:rPr>
          <w:rFonts w:ascii="Arial" w:hAnsi="Arial"/>
          <w:sz w:val="16"/>
          <w:szCs w:val="16"/>
        </w:rPr>
        <w:t xml:space="preserve">funding the service must </w:t>
      </w:r>
      <w:r w:rsidR="00921368" w:rsidRPr="00AE26BC">
        <w:rPr>
          <w:rFonts w:ascii="Arial" w:hAnsi="Arial"/>
          <w:sz w:val="16"/>
          <w:szCs w:val="16"/>
        </w:rPr>
        <w:t xml:space="preserve">meet specific requirements, including </w:t>
      </w:r>
      <w:r w:rsidR="00B37BF2" w:rsidRPr="00AE26BC">
        <w:rPr>
          <w:rFonts w:ascii="Arial" w:hAnsi="Arial"/>
          <w:sz w:val="16"/>
          <w:szCs w:val="16"/>
        </w:rPr>
        <w:t>provide a</w:t>
      </w:r>
      <w:r w:rsidRPr="00AE26BC">
        <w:rPr>
          <w:rFonts w:ascii="Arial" w:hAnsi="Arial"/>
          <w:sz w:val="16"/>
          <w:szCs w:val="16"/>
        </w:rPr>
        <w:t>n approved</w:t>
      </w:r>
      <w:r w:rsidR="00B37BF2" w:rsidRPr="00AE26BC">
        <w:rPr>
          <w:rFonts w:ascii="Arial" w:hAnsi="Arial"/>
          <w:sz w:val="16"/>
          <w:szCs w:val="16"/>
        </w:rPr>
        <w:t xml:space="preserve"> kindergarten program:</w:t>
      </w:r>
    </w:p>
    <w:p w14:paraId="6C346D00" w14:textId="77777777" w:rsidR="00921368" w:rsidRPr="00AE26BC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E26BC">
        <w:rPr>
          <w:rFonts w:ascii="Arial" w:hAnsi="Arial"/>
          <w:sz w:val="16"/>
          <w:szCs w:val="16"/>
        </w:rPr>
        <w:t>To children who are at least four years of age by 30 June in the year they commence kindergarten</w:t>
      </w:r>
    </w:p>
    <w:p w14:paraId="6F4DE70E" w14:textId="5EA1472D" w:rsidR="00B37BF2" w:rsidRPr="00AE26BC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E26BC">
        <w:rPr>
          <w:rFonts w:ascii="Arial" w:hAnsi="Arial"/>
          <w:sz w:val="16"/>
          <w:szCs w:val="16"/>
        </w:rPr>
        <w:t>Delivered by a qualified early childhood teacher</w:t>
      </w:r>
    </w:p>
    <w:p w14:paraId="1AA608F0" w14:textId="77777777" w:rsidR="00B37BF2" w:rsidRPr="00AE26BC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E26BC">
        <w:rPr>
          <w:rFonts w:ascii="Arial" w:hAnsi="Arial"/>
          <w:sz w:val="16"/>
          <w:szCs w:val="16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E26BC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E26BC">
        <w:rPr>
          <w:rFonts w:ascii="Arial" w:hAnsi="Arial"/>
          <w:sz w:val="16"/>
          <w:szCs w:val="16"/>
        </w:rPr>
        <w:t xml:space="preserve">For </w:t>
      </w:r>
      <w:r w:rsidR="00BA6F5D" w:rsidRPr="00AE26BC">
        <w:rPr>
          <w:rFonts w:ascii="Arial" w:hAnsi="Arial"/>
          <w:sz w:val="16"/>
          <w:szCs w:val="16"/>
        </w:rPr>
        <w:t xml:space="preserve">600 hours </w:t>
      </w:r>
      <w:r w:rsidR="005203A8" w:rsidRPr="00AE26BC">
        <w:rPr>
          <w:rFonts w:ascii="Arial" w:hAnsi="Arial"/>
          <w:sz w:val="16"/>
          <w:szCs w:val="16"/>
        </w:rPr>
        <w:t xml:space="preserve">annually </w:t>
      </w:r>
      <w:r w:rsidR="00BA6F5D" w:rsidRPr="00AE26BC">
        <w:rPr>
          <w:rFonts w:ascii="Arial" w:hAnsi="Arial"/>
          <w:sz w:val="16"/>
          <w:szCs w:val="16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AE26BC" w:rsidRDefault="00596F11" w:rsidP="00596F11">
      <w:pPr>
        <w:rPr>
          <w:rFonts w:ascii="Arial" w:hAnsi="Arial"/>
          <w:b/>
          <w:sz w:val="16"/>
          <w:szCs w:val="16"/>
        </w:rPr>
      </w:pPr>
    </w:p>
    <w:p w14:paraId="6A180E31" w14:textId="6EE17BC3" w:rsidR="009A3DC0" w:rsidRPr="00AE26BC" w:rsidRDefault="00596F11" w:rsidP="00596F11">
      <w:pPr>
        <w:rPr>
          <w:rFonts w:ascii="Arial" w:hAnsi="Arial"/>
          <w:b/>
          <w:sz w:val="16"/>
          <w:szCs w:val="16"/>
        </w:rPr>
      </w:pPr>
      <w:r w:rsidRPr="00AE26BC">
        <w:rPr>
          <w:rFonts w:ascii="Arial" w:hAnsi="Arial"/>
          <w:b/>
          <w:sz w:val="16"/>
          <w:szCs w:val="16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AE26BC">
        <w:rPr>
          <w:rFonts w:ascii="Arial" w:hAnsi="Arial"/>
          <w:b/>
          <w:sz w:val="16"/>
          <w:szCs w:val="16"/>
        </w:rPr>
        <w:t xml:space="preserve">: </w:t>
      </w:r>
      <w:bookmarkStart w:id="1" w:name="_Hlk61946835"/>
      <w:r w:rsidR="009A3DC0" w:rsidRPr="00AE26BC">
        <w:rPr>
          <w:rFonts w:ascii="Arial" w:hAnsi="Arial"/>
          <w:b/>
          <w:sz w:val="16"/>
          <w:szCs w:val="16"/>
        </w:rPr>
        <w:fldChar w:fldCharType="begin"/>
      </w:r>
      <w:r w:rsidR="009A3DC0" w:rsidRPr="00AE26BC">
        <w:rPr>
          <w:rFonts w:ascii="Arial" w:hAnsi="Arial"/>
          <w:b/>
          <w:sz w:val="16"/>
          <w:szCs w:val="16"/>
        </w:rPr>
        <w:instrText xml:space="preserve"> HYPERLINK "https://earlychildhood.qld.gov.au/" </w:instrText>
      </w:r>
      <w:r w:rsidR="009A3DC0" w:rsidRPr="00AE26BC">
        <w:rPr>
          <w:rFonts w:ascii="Arial" w:hAnsi="Arial"/>
          <w:b/>
          <w:sz w:val="16"/>
          <w:szCs w:val="16"/>
        </w:rPr>
      </w:r>
      <w:r w:rsidR="009A3DC0" w:rsidRPr="00AE26BC">
        <w:rPr>
          <w:rFonts w:ascii="Arial" w:hAnsi="Arial"/>
          <w:b/>
          <w:sz w:val="16"/>
          <w:szCs w:val="16"/>
        </w:rPr>
        <w:fldChar w:fldCharType="separate"/>
      </w:r>
      <w:r w:rsidR="009A3DC0" w:rsidRPr="00AE26BC">
        <w:rPr>
          <w:rStyle w:val="Hyperlink"/>
          <w:rFonts w:ascii="Arial" w:hAnsi="Arial"/>
          <w:b/>
          <w:sz w:val="16"/>
          <w:szCs w:val="16"/>
        </w:rPr>
        <w:t>https://earlychildhood.qld.gov.au/</w:t>
      </w:r>
      <w:r w:rsidR="009A3DC0" w:rsidRPr="00AE26BC">
        <w:rPr>
          <w:rFonts w:ascii="Arial" w:hAnsi="Arial"/>
          <w:b/>
          <w:sz w:val="16"/>
          <w:szCs w:val="16"/>
        </w:rPr>
        <w:fldChar w:fldCharType="end"/>
      </w:r>
      <w:bookmarkEnd w:id="1"/>
    </w:p>
    <w:sectPr w:rsidR="009A3DC0" w:rsidRPr="00AE26BC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92AC" w14:textId="77777777" w:rsidR="004D2223" w:rsidRDefault="004D2223" w:rsidP="002D76BC">
      <w:r>
        <w:separator/>
      </w:r>
    </w:p>
  </w:endnote>
  <w:endnote w:type="continuationSeparator" w:id="0">
    <w:p w14:paraId="65EE56B4" w14:textId="77777777" w:rsidR="004D2223" w:rsidRDefault="004D2223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8C58" w14:textId="77777777" w:rsidR="004D2223" w:rsidRDefault="004D2223" w:rsidP="002D76BC">
      <w:r>
        <w:separator/>
      </w:r>
    </w:p>
  </w:footnote>
  <w:footnote w:type="continuationSeparator" w:id="0">
    <w:p w14:paraId="5D92C694" w14:textId="77777777" w:rsidR="004D2223" w:rsidRDefault="004D2223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5648">
    <w:abstractNumId w:val="1"/>
  </w:num>
  <w:num w:numId="2" w16cid:durableId="71265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10432"/>
    <w:rsid w:val="00010EF1"/>
    <w:rsid w:val="000303E7"/>
    <w:rsid w:val="00037653"/>
    <w:rsid w:val="000539FA"/>
    <w:rsid w:val="00066169"/>
    <w:rsid w:val="000765D8"/>
    <w:rsid w:val="00086ECE"/>
    <w:rsid w:val="00093C35"/>
    <w:rsid w:val="000A3527"/>
    <w:rsid w:val="000A7F86"/>
    <w:rsid w:val="000C0581"/>
    <w:rsid w:val="000C396E"/>
    <w:rsid w:val="000C4E37"/>
    <w:rsid w:val="001134DC"/>
    <w:rsid w:val="00150AA9"/>
    <w:rsid w:val="001B6E4C"/>
    <w:rsid w:val="001B7113"/>
    <w:rsid w:val="001C13D8"/>
    <w:rsid w:val="001C6CAF"/>
    <w:rsid w:val="001D3FB3"/>
    <w:rsid w:val="001D4617"/>
    <w:rsid w:val="001E2A83"/>
    <w:rsid w:val="0021319C"/>
    <w:rsid w:val="00220E8B"/>
    <w:rsid w:val="00221AC2"/>
    <w:rsid w:val="00231F44"/>
    <w:rsid w:val="00241286"/>
    <w:rsid w:val="00243B4A"/>
    <w:rsid w:val="002A4F33"/>
    <w:rsid w:val="002C11C7"/>
    <w:rsid w:val="002D0115"/>
    <w:rsid w:val="002D67C7"/>
    <w:rsid w:val="002D76BC"/>
    <w:rsid w:val="00334520"/>
    <w:rsid w:val="00352839"/>
    <w:rsid w:val="00361A39"/>
    <w:rsid w:val="00383BE0"/>
    <w:rsid w:val="00386BDC"/>
    <w:rsid w:val="003970C1"/>
    <w:rsid w:val="003A2986"/>
    <w:rsid w:val="003E7192"/>
    <w:rsid w:val="00416ABF"/>
    <w:rsid w:val="004325F5"/>
    <w:rsid w:val="004468BE"/>
    <w:rsid w:val="00454428"/>
    <w:rsid w:val="004605D6"/>
    <w:rsid w:val="00484BEC"/>
    <w:rsid w:val="004D1E08"/>
    <w:rsid w:val="004D2223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B5EDF"/>
    <w:rsid w:val="007F1A47"/>
    <w:rsid w:val="0080229A"/>
    <w:rsid w:val="0082405A"/>
    <w:rsid w:val="00831E36"/>
    <w:rsid w:val="0084702A"/>
    <w:rsid w:val="008613B3"/>
    <w:rsid w:val="00864C58"/>
    <w:rsid w:val="008A16A7"/>
    <w:rsid w:val="008B3877"/>
    <w:rsid w:val="008D0B9E"/>
    <w:rsid w:val="008E01A2"/>
    <w:rsid w:val="00921368"/>
    <w:rsid w:val="009366A4"/>
    <w:rsid w:val="00937291"/>
    <w:rsid w:val="00947719"/>
    <w:rsid w:val="00990F9D"/>
    <w:rsid w:val="009A0AE0"/>
    <w:rsid w:val="009A3DC0"/>
    <w:rsid w:val="009B003D"/>
    <w:rsid w:val="009F656F"/>
    <w:rsid w:val="00A10BC9"/>
    <w:rsid w:val="00A16BB0"/>
    <w:rsid w:val="00A474EC"/>
    <w:rsid w:val="00A623D2"/>
    <w:rsid w:val="00A95C81"/>
    <w:rsid w:val="00AA5397"/>
    <w:rsid w:val="00AC1E5E"/>
    <w:rsid w:val="00AD3CA2"/>
    <w:rsid w:val="00AE26BC"/>
    <w:rsid w:val="00B10626"/>
    <w:rsid w:val="00B1263F"/>
    <w:rsid w:val="00B37BF2"/>
    <w:rsid w:val="00B41ABE"/>
    <w:rsid w:val="00B43CFD"/>
    <w:rsid w:val="00BA6F5D"/>
    <w:rsid w:val="00BB4E12"/>
    <w:rsid w:val="00BD1A8B"/>
    <w:rsid w:val="00BF4BAB"/>
    <w:rsid w:val="00BF6087"/>
    <w:rsid w:val="00C009C4"/>
    <w:rsid w:val="00C36335"/>
    <w:rsid w:val="00C400A0"/>
    <w:rsid w:val="00C54885"/>
    <w:rsid w:val="00C83077"/>
    <w:rsid w:val="00C922DB"/>
    <w:rsid w:val="00CA0AF3"/>
    <w:rsid w:val="00CB5ED4"/>
    <w:rsid w:val="00CC64E3"/>
    <w:rsid w:val="00CE3B68"/>
    <w:rsid w:val="00CE5493"/>
    <w:rsid w:val="00D0663A"/>
    <w:rsid w:val="00D40245"/>
    <w:rsid w:val="00D41277"/>
    <w:rsid w:val="00D86D61"/>
    <w:rsid w:val="00DB188F"/>
    <w:rsid w:val="00DC6E49"/>
    <w:rsid w:val="00E15CB8"/>
    <w:rsid w:val="00E97671"/>
    <w:rsid w:val="00EA1C32"/>
    <w:rsid w:val="00EB3827"/>
    <w:rsid w:val="00EF366B"/>
    <w:rsid w:val="00F11ACF"/>
    <w:rsid w:val="00F15F7A"/>
    <w:rsid w:val="00F26949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32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2023-01-17T04:21:00Z</cp:lastPrinted>
  <dcterms:created xsi:type="dcterms:W3CDTF">2023-03-13T02:58:00Z</dcterms:created>
  <dcterms:modified xsi:type="dcterms:W3CDTF">2023-03-13T02:58:00Z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