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77B83E2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495239" w:rsidRPr="00495239">
              <w:rPr>
                <w:rFonts w:ascii="Arial" w:hAnsi="Arial"/>
                <w:b/>
                <w:bCs/>
                <w:sz w:val="22"/>
                <w:szCs w:val="22"/>
              </w:rPr>
              <w:t>Vera Lacaze memorial Community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3C3237F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61A39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b/>
                <w:sz w:val="22"/>
                <w:szCs w:val="22"/>
              </w:rPr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0"/>
            <w:r w:rsidR="00495239">
              <w:rPr>
                <w:rFonts w:ascii="Arial" w:hAnsi="Arial"/>
                <w:b/>
                <w:sz w:val="22"/>
                <w:szCs w:val="22"/>
              </w:rPr>
              <w:t>168A West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1CF6CDE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495239">
              <w:rPr>
                <w:rFonts w:ascii="Arial" w:hAnsi="Arial"/>
                <w:b/>
                <w:sz w:val="22"/>
                <w:szCs w:val="22"/>
              </w:rPr>
              <w:t>Toowoomba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361A3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sz w:val="22"/>
                <w:szCs w:val="22"/>
              </w:rPr>
            </w:r>
            <w:r w:rsidRPr="00361A3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52CC0B09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Postcode:</w:t>
            </w:r>
            <w:r w:rsidRPr="00495239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495239" w:rsidRPr="00495239">
              <w:rPr>
                <w:rFonts w:ascii="Arial" w:hAnsi="Arial"/>
                <w:b/>
                <w:bCs/>
                <w:sz w:val="22"/>
                <w:szCs w:val="22"/>
              </w:rPr>
              <w:t>4350</w:t>
            </w:r>
          </w:p>
        </w:tc>
      </w:tr>
      <w:tr w:rsidR="00495239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3DCC4A89" w:rsidR="00495239" w:rsidRPr="00361A39" w:rsidRDefault="00495239" w:rsidP="00495239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>
              <w:rPr>
                <w:rFonts w:ascii="Arial" w:hAnsi="Arial"/>
                <w:b/>
                <w:sz w:val="22"/>
                <w:szCs w:val="22"/>
              </w:rPr>
              <w:t>(07) 46352421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61A39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b/>
                <w:sz w:val="22"/>
                <w:szCs w:val="22"/>
              </w:rPr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357C0CED" w:rsidR="00495239" w:rsidRPr="00361A39" w:rsidRDefault="00495239" w:rsidP="00495239">
            <w:pPr>
              <w:rPr>
                <w:rFonts w:ascii="Arial" w:hAnsi="Arial"/>
                <w:sz w:val="22"/>
                <w:szCs w:val="22"/>
              </w:rPr>
            </w:pPr>
            <w:r w:rsidRPr="001B7A50">
              <w:rPr>
                <w:rFonts w:ascii="Arial" w:hAnsi="Arial"/>
                <w:b/>
                <w:bCs/>
                <w:sz w:val="22"/>
                <w:szCs w:val="22"/>
              </w:rPr>
              <w:t>Mob: 0480394965</w:t>
            </w:r>
          </w:p>
        </w:tc>
      </w:tr>
      <w:tr w:rsidR="00495239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770FB033" w:rsidR="00495239" w:rsidRPr="00361A39" w:rsidRDefault="00495239" w:rsidP="00495239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hyperlink r:id="rId12" w:history="1">
              <w:r w:rsidRPr="00D94332">
                <w:rPr>
                  <w:rStyle w:val="Hyperlink"/>
                  <w:rFonts w:ascii="Arial" w:hAnsi="Arial"/>
                  <w:b/>
                  <w:sz w:val="22"/>
                  <w:szCs w:val="22"/>
                </w:rPr>
                <w:t>www.veralacaze.com.au</w:t>
              </w:r>
            </w:hyperlink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3B7CCF2A" w:rsidR="00495239" w:rsidRPr="00361A39" w:rsidRDefault="00495239" w:rsidP="00495239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361A39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b/>
                <w:sz w:val="22"/>
                <w:szCs w:val="22"/>
              </w:rPr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495239">
              <w:rPr>
                <w:rFonts w:ascii="Arial" w:hAnsi="Arial"/>
                <w:b/>
                <w:sz w:val="22"/>
                <w:szCs w:val="22"/>
              </w:rPr>
              <w:t>contact@veralacaze.com.au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587CE0E4" w14:textId="77777777" w:rsidR="00AA6311" w:rsidRDefault="00B37BF2" w:rsidP="00141CE0">
      <w:pPr>
        <w:spacing w:before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</w:p>
    <w:p w14:paraId="0FCF1777" w14:textId="5902B8EA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495239" w:rsidRPr="00495239">
        <w:rPr>
          <w:rFonts w:ascii="Arial" w:hAnsi="Arial"/>
          <w:sz w:val="18"/>
          <w:szCs w:val="18"/>
        </w:rPr>
        <w:t xml:space="preserve"> </w:t>
      </w:r>
      <w:r w:rsidR="00495239">
        <w:rPr>
          <w:rFonts w:ascii="Arial" w:hAnsi="Arial"/>
          <w:sz w:val="18"/>
          <w:szCs w:val="18"/>
        </w:rPr>
        <w:t>22/01/2024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6379" w:type="dxa"/>
        <w:tblInd w:w="4248" w:type="dxa"/>
        <w:tblLook w:val="04A0" w:firstRow="1" w:lastRow="0" w:firstColumn="1" w:lastColumn="0" w:noHBand="0" w:noVBand="1"/>
      </w:tblPr>
      <w:tblGrid>
        <w:gridCol w:w="3260"/>
        <w:gridCol w:w="3119"/>
      </w:tblGrid>
      <w:tr w:rsidR="00747253" w14:paraId="7FD665A7" w14:textId="77777777" w:rsidTr="00AA6311">
        <w:trPr>
          <w:trHeight w:val="515"/>
        </w:trPr>
        <w:tc>
          <w:tcPr>
            <w:tcW w:w="3260" w:type="dxa"/>
          </w:tcPr>
          <w:p w14:paraId="57794FD1" w14:textId="77777777" w:rsidR="00747253" w:rsidRDefault="00747253" w:rsidP="004952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63F7F3F8" w:rsidR="00495239" w:rsidRPr="00747253" w:rsidRDefault="00495239" w:rsidP="004952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Cassia A &amp; Cassia B</w:t>
            </w:r>
          </w:p>
        </w:tc>
        <w:tc>
          <w:tcPr>
            <w:tcW w:w="3119" w:type="dxa"/>
          </w:tcPr>
          <w:p w14:paraId="0E26C168" w14:textId="216BDE7D" w:rsidR="00495239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495239">
              <w:rPr>
                <w:rFonts w:ascii="Arial" w:hAnsi="Arial"/>
                <w:b/>
                <w:sz w:val="22"/>
                <w:szCs w:val="22"/>
              </w:rPr>
              <w:t>Callistemon B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3260"/>
        <w:gridCol w:w="3114"/>
      </w:tblGrid>
      <w:tr w:rsidR="00463187" w14:paraId="19F86D04" w14:textId="77777777" w:rsidTr="00AA6311">
        <w:trPr>
          <w:trHeight w:val="1129"/>
        </w:trPr>
        <w:tc>
          <w:tcPr>
            <w:tcW w:w="4145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951D2D8" w14:textId="77777777" w:rsidR="00495239" w:rsidRDefault="00463187" w:rsidP="00495239">
            <w:pPr>
              <w:rPr>
                <w:rFonts w:ascii="Arial" w:hAnsi="Arial"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="0049523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4DE4427" w14:textId="40D7FEAC" w:rsidR="00495239" w:rsidRDefault="00495239" w:rsidP="0049523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 days per fortnight</w:t>
            </w:r>
          </w:p>
          <w:p w14:paraId="4DE96AF4" w14:textId="77777777" w:rsidR="00495239" w:rsidRDefault="00495239" w:rsidP="0049523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(Mon &amp; Tues) and (Thurs &amp; Fri) </w:t>
            </w:r>
          </w:p>
          <w:p w14:paraId="7664432F" w14:textId="77777777" w:rsidR="00495239" w:rsidRDefault="00495239" w:rsidP="0049523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8.30am – 4.00pm</w:t>
            </w:r>
          </w:p>
          <w:p w14:paraId="7F726798" w14:textId="77777777" w:rsidR="00495239" w:rsidRDefault="00495239" w:rsidP="0049523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(total 30 per fortnight)</w:t>
            </w:r>
          </w:p>
          <w:p w14:paraId="53546A3C" w14:textId="77777777" w:rsidR="00495239" w:rsidRDefault="00463187" w:rsidP="00495239">
            <w:pPr>
              <w:rPr>
                <w:rFonts w:ascii="Arial" w:hAnsi="Arial"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49523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0C4FF56" w14:textId="1C17ACFF" w:rsidR="00495239" w:rsidRDefault="00495239" w:rsidP="0049523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8.30am – 4.00pm</w:t>
            </w:r>
          </w:p>
          <w:p w14:paraId="4AD33C78" w14:textId="043FE2A2" w:rsidR="00463187" w:rsidRPr="00495239" w:rsidRDefault="00495239" w:rsidP="0049523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(total 30 per fortnight)</w:t>
            </w:r>
          </w:p>
          <w:p w14:paraId="7BCF8E27" w14:textId="3E8FEA1F" w:rsidR="00463187" w:rsidRPr="00446B1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4952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95239" w:rsidRPr="00495239">
              <w:rPr>
                <w:rFonts w:ascii="Arial" w:hAnsi="Arial" w:cs="Arial"/>
                <w:sz w:val="22"/>
                <w:szCs w:val="22"/>
              </w:rPr>
              <w:t>Kristy Fitzpatrick (A) &amp; Angela Skerman (B)</w:t>
            </w:r>
          </w:p>
        </w:tc>
        <w:tc>
          <w:tcPr>
            <w:tcW w:w="3114" w:type="dxa"/>
            <w:shd w:val="clear" w:color="auto" w:fill="auto"/>
          </w:tcPr>
          <w:p w14:paraId="740E7FC4" w14:textId="77777777" w:rsidR="00495239" w:rsidRDefault="00463187" w:rsidP="00495239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</w:p>
          <w:p w14:paraId="281D3C8A" w14:textId="564D71AB" w:rsidR="00495239" w:rsidRDefault="00495239" w:rsidP="00495239">
            <w:pPr>
              <w:tabs>
                <w:tab w:val="left" w:pos="887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 days per fortnight</w:t>
            </w:r>
          </w:p>
          <w:p w14:paraId="04A84E6E" w14:textId="77777777" w:rsidR="00495239" w:rsidRDefault="00495239" w:rsidP="0049523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(Thurs, Fri &amp; alt Wed)</w:t>
            </w:r>
          </w:p>
          <w:p w14:paraId="47BAF3EB" w14:textId="77777777" w:rsidR="00495239" w:rsidRDefault="00495239" w:rsidP="0049523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7D592B3" w14:textId="0A3C55F9" w:rsidR="00495239" w:rsidRDefault="00495239" w:rsidP="00495239">
            <w:pPr>
              <w:rPr>
                <w:rFonts w:ascii="Arial" w:hAnsi="Arial"/>
                <w:sz w:val="22"/>
                <w:szCs w:val="22"/>
              </w:rPr>
            </w:pPr>
            <w:r w:rsidRPr="001B7A50">
              <w:rPr>
                <w:rFonts w:ascii="Arial" w:hAnsi="Arial"/>
                <w:b/>
                <w:bCs/>
                <w:sz w:val="22"/>
                <w:szCs w:val="22"/>
              </w:rPr>
              <w:t>Hours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14:paraId="6769B477" w14:textId="77777777" w:rsidR="00495239" w:rsidRDefault="00495239" w:rsidP="0049523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8.40am – 2.50pm</w:t>
            </w:r>
          </w:p>
          <w:p w14:paraId="08F84D31" w14:textId="5D3D3875" w:rsidR="00495239" w:rsidRPr="00446B12" w:rsidRDefault="00495239" w:rsidP="00495239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(total 30.85 per fortnight)</w:t>
            </w:r>
          </w:p>
          <w:p w14:paraId="363E9575" w14:textId="243B190A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4952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95239" w:rsidRPr="00495239">
              <w:rPr>
                <w:rFonts w:ascii="Arial" w:hAnsi="Arial" w:cs="Arial"/>
                <w:sz w:val="22"/>
                <w:szCs w:val="22"/>
              </w:rPr>
              <w:t>Judy Nielsen</w:t>
            </w:r>
            <w:r w:rsidR="00495239" w:rsidRPr="00446B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540CA" w14:paraId="471B048A" w14:textId="77777777" w:rsidTr="00AA6311">
        <w:trPr>
          <w:trHeight w:val="454"/>
        </w:trPr>
        <w:tc>
          <w:tcPr>
            <w:tcW w:w="4145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3260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AA6311">
        <w:trPr>
          <w:trHeight w:val="454"/>
        </w:trPr>
        <w:tc>
          <w:tcPr>
            <w:tcW w:w="4145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3260" w:type="dxa"/>
            <w:vAlign w:val="center"/>
          </w:tcPr>
          <w:p w14:paraId="559325E7" w14:textId="1B9AC029" w:rsidR="002540CA" w:rsidRPr="00361A39" w:rsidRDefault="00495239" w:rsidP="002540C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t xml:space="preserve">Building </w:t>
            </w:r>
            <w:r w:rsidR="004C0625">
              <w:rPr>
                <w:rFonts w:ascii="Arial" w:hAnsi="Arial"/>
                <w:sz w:val="20"/>
              </w:rPr>
              <w:t>&amp; Maintenance</w:t>
            </w:r>
            <w:r>
              <w:rPr>
                <w:rFonts w:ascii="Arial" w:hAnsi="Arial"/>
                <w:sz w:val="20"/>
              </w:rPr>
              <w:t xml:space="preserve">, </w:t>
            </w:r>
            <w:r w:rsidR="001C2B79">
              <w:rPr>
                <w:rFonts w:ascii="Arial" w:hAnsi="Arial"/>
                <w:sz w:val="20"/>
              </w:rPr>
              <w:t xml:space="preserve">Portfolios, Security, </w:t>
            </w:r>
            <w:r w:rsidR="00AA6311">
              <w:rPr>
                <w:rFonts w:ascii="Arial" w:hAnsi="Arial"/>
                <w:sz w:val="20"/>
              </w:rPr>
              <w:t xml:space="preserve">Membership Fee, </w:t>
            </w:r>
            <w:r>
              <w:rPr>
                <w:rFonts w:ascii="Arial" w:hAnsi="Arial"/>
                <w:sz w:val="20"/>
              </w:rPr>
              <w:t>Excursions/visiting educational programs, Classroom consumables, Insurances, Equipment, Utilities, Administration costs/</w:t>
            </w:r>
            <w:proofErr w:type="gramStart"/>
            <w:r>
              <w:rPr>
                <w:rFonts w:ascii="Arial" w:hAnsi="Arial"/>
                <w:sz w:val="20"/>
              </w:rPr>
              <w:t>wages ,</w:t>
            </w:r>
            <w:proofErr w:type="gramEnd"/>
            <w:r>
              <w:rPr>
                <w:rFonts w:ascii="Arial" w:hAnsi="Arial"/>
                <w:sz w:val="20"/>
              </w:rPr>
              <w:t xml:space="preserve"> Cleaning, Gardening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0921F413" w14:textId="3CF037C6" w:rsidR="002540CA" w:rsidRPr="00361A39" w:rsidRDefault="001C2B79" w:rsidP="002540C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t>Building &amp; Maintenance, Portfolios, Security</w:t>
            </w:r>
            <w:r>
              <w:rPr>
                <w:rFonts w:ascii="Arial" w:hAnsi="Arial"/>
                <w:sz w:val="20"/>
              </w:rPr>
              <w:t>,</w:t>
            </w:r>
            <w:r w:rsidR="00495239">
              <w:rPr>
                <w:rFonts w:ascii="Arial" w:hAnsi="Arial"/>
                <w:sz w:val="20"/>
              </w:rPr>
              <w:t xml:space="preserve"> </w:t>
            </w:r>
            <w:r w:rsidR="00AA6311">
              <w:rPr>
                <w:rFonts w:ascii="Arial" w:hAnsi="Arial"/>
                <w:sz w:val="20"/>
              </w:rPr>
              <w:t xml:space="preserve">Membership Fee, </w:t>
            </w:r>
            <w:r w:rsidR="00495239">
              <w:rPr>
                <w:rFonts w:ascii="Arial" w:hAnsi="Arial"/>
                <w:sz w:val="20"/>
              </w:rPr>
              <w:t>Excursions/visiting educational programs, Classroom consumables, Insurances, Equipment, Utilities, Administration costs/</w:t>
            </w:r>
            <w:proofErr w:type="gramStart"/>
            <w:r w:rsidR="00495239">
              <w:rPr>
                <w:rFonts w:ascii="Arial" w:hAnsi="Arial"/>
                <w:sz w:val="20"/>
              </w:rPr>
              <w:t>wages ,</w:t>
            </w:r>
            <w:proofErr w:type="gramEnd"/>
            <w:r w:rsidR="00495239">
              <w:rPr>
                <w:rFonts w:ascii="Arial" w:hAnsi="Arial"/>
                <w:sz w:val="20"/>
              </w:rPr>
              <w:t xml:space="preserve"> Cleaning, Gardening</w:t>
            </w:r>
          </w:p>
        </w:tc>
      </w:tr>
      <w:tr w:rsidR="002540CA" w14:paraId="3B47BA84" w14:textId="77777777" w:rsidTr="00AA6311">
        <w:trPr>
          <w:trHeight w:val="454"/>
        </w:trPr>
        <w:tc>
          <w:tcPr>
            <w:tcW w:w="4145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3260" w:type="dxa"/>
            <w:vAlign w:val="center"/>
          </w:tcPr>
          <w:p w14:paraId="4BC86BCC" w14:textId="5FD1CA35" w:rsidR="002540CA" w:rsidRPr="00361A39" w:rsidRDefault="00AA6311" w:rsidP="002540CA">
            <w:pPr>
              <w:rPr>
                <w:rFonts w:ascii="Arial" w:hAnsi="Arial"/>
                <w:sz w:val="22"/>
                <w:szCs w:val="22"/>
              </w:rPr>
            </w:pPr>
            <w:r w:rsidRPr="000A6180">
              <w:rPr>
                <w:rFonts w:ascii="Arial" w:hAnsi="Arial"/>
                <w:sz w:val="20"/>
              </w:rPr>
              <w:t>Commitment to enrol in 4 day per fortnight program on allocated days</w:t>
            </w:r>
            <w:r>
              <w:rPr>
                <w:rFonts w:ascii="Arial" w:hAnsi="Arial"/>
                <w:sz w:val="20"/>
              </w:rPr>
              <w:t xml:space="preserve"> and to provide 2 weeks written notice to terminate enrolment. 15 hours per week, or 600 hours annually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62DC5F7A" w14:textId="3DAE5009" w:rsidR="002540CA" w:rsidRPr="00361A39" w:rsidRDefault="00AA6311" w:rsidP="002540CA">
            <w:pPr>
              <w:rPr>
                <w:rFonts w:ascii="Arial" w:hAnsi="Arial"/>
                <w:sz w:val="22"/>
                <w:szCs w:val="22"/>
              </w:rPr>
            </w:pPr>
            <w:r w:rsidRPr="000A6180">
              <w:rPr>
                <w:rFonts w:ascii="Arial" w:hAnsi="Arial"/>
                <w:sz w:val="20"/>
              </w:rPr>
              <w:t>Commitment to enrol in 5 day per fortnight program on allocated days</w:t>
            </w:r>
            <w:r>
              <w:rPr>
                <w:rFonts w:ascii="Arial" w:hAnsi="Arial"/>
                <w:sz w:val="20"/>
              </w:rPr>
              <w:t xml:space="preserve"> and to provide 2 weeks written notice to terminate enrolment. 30.85 hours per fortnight or 600 hours annually.</w:t>
            </w:r>
          </w:p>
        </w:tc>
      </w:tr>
    </w:tbl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685"/>
        <w:gridCol w:w="2665"/>
      </w:tblGrid>
      <w:tr w:rsidR="00B37BF2" w14:paraId="2C6A6545" w14:textId="77777777" w:rsidTr="00AA6311">
        <w:trPr>
          <w:trHeight w:val="284"/>
        </w:trPr>
        <w:tc>
          <w:tcPr>
            <w:tcW w:w="4140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3685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AA6311">
        <w:trPr>
          <w:trHeight w:val="284"/>
        </w:trPr>
        <w:tc>
          <w:tcPr>
            <w:tcW w:w="4140" w:type="dxa"/>
            <w:shd w:val="clear" w:color="auto" w:fill="auto"/>
          </w:tcPr>
          <w:p w14:paraId="58EE218C" w14:textId="77777777" w:rsidR="00B37BF2" w:rsidRDefault="00AA6311" w:rsidP="00AA631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Before Kindy Care</w:t>
            </w:r>
          </w:p>
          <w:p w14:paraId="4289EF5F" w14:textId="77777777" w:rsidR="00AA6311" w:rsidRDefault="00AA6311" w:rsidP="00AA631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Enrolment Fee</w:t>
            </w:r>
          </w:p>
          <w:p w14:paraId="40B0DE7D" w14:textId="77777777" w:rsidR="00AA6311" w:rsidRDefault="00AA6311" w:rsidP="00AA631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Waiting List Fee</w:t>
            </w:r>
          </w:p>
          <w:p w14:paraId="08BBE3DB" w14:textId="1C9C4727" w:rsidR="00AA6311" w:rsidRPr="00AA6311" w:rsidRDefault="00516B54" w:rsidP="00AA631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Late Collection Fee</w:t>
            </w:r>
          </w:p>
        </w:tc>
        <w:tc>
          <w:tcPr>
            <w:tcW w:w="3685" w:type="dxa"/>
            <w:shd w:val="clear" w:color="auto" w:fill="auto"/>
          </w:tcPr>
          <w:p w14:paraId="76E790C6" w14:textId="6CBC295D" w:rsidR="00AA6311" w:rsidRDefault="00AA6311" w:rsidP="00AA6311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$5 per session (optional)</w:t>
            </w:r>
          </w:p>
          <w:p w14:paraId="0AE83CFD" w14:textId="5D5CB9E1" w:rsidR="00AA6311" w:rsidRDefault="00AA6311" w:rsidP="00AA6311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</w:t>
            </w:r>
            <w:r w:rsidR="00516B54">
              <w:rPr>
                <w:rFonts w:ascii="Arial" w:hAnsi="Arial"/>
                <w:sz w:val="21"/>
                <w:szCs w:val="21"/>
              </w:rPr>
              <w:t>5</w:t>
            </w:r>
            <w:r>
              <w:rPr>
                <w:rFonts w:ascii="Arial" w:hAnsi="Arial"/>
                <w:sz w:val="21"/>
                <w:szCs w:val="21"/>
              </w:rPr>
              <w:t>0 one off cost</w:t>
            </w:r>
            <w:r w:rsidR="00516B54">
              <w:rPr>
                <w:rFonts w:ascii="Arial" w:hAnsi="Arial"/>
                <w:sz w:val="21"/>
                <w:szCs w:val="21"/>
              </w:rPr>
              <w:t xml:space="preserve"> (refundable)</w:t>
            </w:r>
          </w:p>
          <w:p w14:paraId="0A787621" w14:textId="77777777" w:rsidR="00AA6311" w:rsidRDefault="00AA6311" w:rsidP="00AA6311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$30 one off cost </w:t>
            </w:r>
          </w:p>
          <w:p w14:paraId="2B210F98" w14:textId="68069018" w:rsidR="00B37BF2" w:rsidRPr="0082405A" w:rsidRDefault="00516B54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Per day if applicable</w:t>
            </w:r>
          </w:p>
        </w:tc>
        <w:tc>
          <w:tcPr>
            <w:tcW w:w="2665" w:type="dxa"/>
            <w:shd w:val="clear" w:color="auto" w:fill="auto"/>
          </w:tcPr>
          <w:p w14:paraId="2E5FF530" w14:textId="6A2614A2" w:rsidR="00B37BF2" w:rsidRPr="0082405A" w:rsidRDefault="00516B54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  <w:r>
              <w:rPr>
                <w:rFonts w:ascii="Arial" w:hAnsi="Arial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N</w:t>
            </w:r>
            <w:proofErr w:type="spellEnd"/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lastRenderedPageBreak/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4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4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3"/>
      <w:footerReference w:type="first" r:id="rId14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FB41" w14:textId="77777777" w:rsidR="009C4EEB" w:rsidRDefault="009C4EEB" w:rsidP="002D76BC">
      <w:r>
        <w:separator/>
      </w:r>
    </w:p>
  </w:endnote>
  <w:endnote w:type="continuationSeparator" w:id="0">
    <w:p w14:paraId="78CC5481" w14:textId="77777777" w:rsidR="009C4EEB" w:rsidRDefault="009C4EEB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1DDA" w14:textId="77777777" w:rsidR="009C4EEB" w:rsidRDefault="009C4EEB" w:rsidP="002D76BC">
      <w:r>
        <w:separator/>
      </w:r>
    </w:p>
  </w:footnote>
  <w:footnote w:type="continuationSeparator" w:id="0">
    <w:p w14:paraId="6333A162" w14:textId="77777777" w:rsidR="009C4EEB" w:rsidRDefault="009C4EEB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D5C91"/>
    <w:multiLevelType w:val="hybridMultilevel"/>
    <w:tmpl w:val="BE7E8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B7FB9"/>
    <w:multiLevelType w:val="hybridMultilevel"/>
    <w:tmpl w:val="60062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2"/>
  </w:num>
  <w:num w:numId="2" w16cid:durableId="1431317542">
    <w:abstractNumId w:val="1"/>
  </w:num>
  <w:num w:numId="3" w16cid:durableId="226376801">
    <w:abstractNumId w:val="0"/>
  </w:num>
  <w:num w:numId="4" w16cid:durableId="710956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C2B79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95239"/>
    <w:rsid w:val="004B68A0"/>
    <w:rsid w:val="004C0625"/>
    <w:rsid w:val="004D1E08"/>
    <w:rsid w:val="004D1F68"/>
    <w:rsid w:val="004E2FB4"/>
    <w:rsid w:val="00516B5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C4EEB"/>
    <w:rsid w:val="009F656F"/>
    <w:rsid w:val="00A14390"/>
    <w:rsid w:val="00A16BB0"/>
    <w:rsid w:val="00A33EEA"/>
    <w:rsid w:val="00A474EC"/>
    <w:rsid w:val="00AA5397"/>
    <w:rsid w:val="00AA6311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veralacaze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f4887b-5ba4-410e-a539-7cf74b16cd91">
      <Terms xmlns="http://schemas.microsoft.com/office/infopath/2007/PartnerControls"/>
    </lcf76f155ced4ddcb4097134ff3c332f>
    <TaxCatchAll xmlns="dd2062a2-c3b0-4200-9925-4628d77f476c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2C8282FD6A04495C3D42C87C823F7" ma:contentTypeVersion="17" ma:contentTypeDescription="Create a new document." ma:contentTypeScope="" ma:versionID="31c5021ff59ec84d0483d584816707f3">
  <xsd:schema xmlns:xsd="http://www.w3.org/2001/XMLSchema" xmlns:xs="http://www.w3.org/2001/XMLSchema" xmlns:p="http://schemas.microsoft.com/office/2006/metadata/properties" xmlns:ns2="23f4887b-5ba4-410e-a539-7cf74b16cd91" xmlns:ns3="dd2062a2-c3b0-4200-9925-4628d77f476c" targetNamespace="http://schemas.microsoft.com/office/2006/metadata/properties" ma:root="true" ma:fieldsID="d9911400bb318b2bd538dabb3f921feb" ns2:_="" ns3:_="">
    <xsd:import namespace="23f4887b-5ba4-410e-a539-7cf74b16cd91"/>
    <xsd:import namespace="dd2062a2-c3b0-4200-9925-4628d77f4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4887b-5ba4-410e-a539-7cf74b16c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7943a1-04b8-4bf2-bfa1-52335173a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62a2-c3b0-4200-9925-4628d77f4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57bd8b-3604-4684-a198-538f023f225f}" ma:internalName="TaxCatchAll" ma:showField="CatchAllData" ma:web="dd2062a2-c3b0-4200-9925-4628d77f47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23f4887b-5ba4-410e-a539-7cf74b16cd91"/>
    <ds:schemaRef ds:uri="dd2062a2-c3b0-4200-9925-4628d77f476c"/>
  </ds:schemaRefs>
</ds:datastoreItem>
</file>

<file path=customXml/itemProps3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20E213-6FCC-4E39-9FA5-AD23D4377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4887b-5ba4-410e-a539-7cf74b16cd91"/>
    <ds:schemaRef ds:uri="dd2062a2-c3b0-4200-9925-4628d77f4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Judy Nielsen</cp:lastModifiedBy>
  <cp:revision>4</cp:revision>
  <cp:lastPrinted>2022-11-08T05:58:00Z</cp:lastPrinted>
  <dcterms:created xsi:type="dcterms:W3CDTF">2023-12-05T03:20:00Z</dcterms:created>
  <dcterms:modified xsi:type="dcterms:W3CDTF">2023-12-07T20:34:00Z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0x010100B162C8282FD6A04495C3D42C87C823F7</vt:lpwstr>
  </property>
  <property fmtid="{D5CDD505-2E9C-101B-9397-08002B2CF9AE}" pid="4" name="MediaServiceImageTags">
    <vt:lpwstr/>
  </property>
</Properties>
</file>