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D8E9" w14:textId="4B32198A" w:rsidR="00B37BF2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2AC6C14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436573">
              <w:rPr>
                <w:rFonts w:ascii="Arial" w:hAnsi="Arial"/>
                <w:sz w:val="22"/>
                <w:szCs w:val="22"/>
              </w:rPr>
              <w:t>Mundubbera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5DA15B3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436573">
              <w:rPr>
                <w:rFonts w:ascii="Arial" w:hAnsi="Arial"/>
                <w:b/>
                <w:sz w:val="22"/>
                <w:szCs w:val="22"/>
              </w:rPr>
              <w:t>27 Bauer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1DC6D8A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436573">
              <w:rPr>
                <w:rFonts w:ascii="Arial" w:hAnsi="Arial"/>
                <w:sz w:val="22"/>
                <w:szCs w:val="22"/>
              </w:rPr>
              <w:t>Mundubbera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35B49FA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436573">
              <w:rPr>
                <w:rFonts w:ascii="Arial" w:hAnsi="Arial"/>
                <w:sz w:val="22"/>
                <w:szCs w:val="22"/>
              </w:rPr>
              <w:t>4626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5F74C99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436573">
              <w:rPr>
                <w:rFonts w:ascii="Arial" w:hAnsi="Arial"/>
                <w:b/>
                <w:sz w:val="22"/>
                <w:szCs w:val="22"/>
              </w:rPr>
              <w:t>(07) 4165 4170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3BE0B981" w:rsidR="00B37BF2" w:rsidRPr="00361A39" w:rsidRDefault="00436573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0480 250 559</w:t>
            </w: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4B6644B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55541E">
              <w:rPr>
                <w:rFonts w:ascii="Arial" w:hAnsi="Arial"/>
                <w:bCs/>
                <w:sz w:val="18"/>
                <w:szCs w:val="18"/>
              </w:rPr>
              <w:t>N/A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3BCDB47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436573">
              <w:rPr>
                <w:rFonts w:ascii="Arial" w:hAnsi="Arial"/>
                <w:b/>
                <w:sz w:val="22"/>
                <w:szCs w:val="22"/>
              </w:rPr>
              <w:t>mundubberakindy@bigpond.com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1B79DF83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436573">
        <w:rPr>
          <w:rFonts w:ascii="Arial" w:hAnsi="Arial"/>
          <w:b/>
          <w:sz w:val="18"/>
          <w:szCs w:val="18"/>
        </w:rPr>
        <w:t>25/01/2023</w:t>
      </w:r>
      <w:r w:rsidRPr="003E68AA">
        <w:rPr>
          <w:rFonts w:ascii="Arial" w:hAnsi="Arial"/>
          <w:sz w:val="20"/>
        </w:rPr>
        <w:t>)</w:t>
      </w:r>
    </w:p>
    <w:tbl>
      <w:tblPr>
        <w:tblW w:w="10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4678"/>
      </w:tblGrid>
      <w:tr w:rsidR="0055541E" w14:paraId="19F86D04" w14:textId="77777777" w:rsidTr="0055541E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55541E" w:rsidRPr="00361A39" w:rsidRDefault="0055541E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55541E" w:rsidRPr="00361A39" w:rsidRDefault="0055541E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1D2607E9" w14:textId="77777777" w:rsidR="0055541E" w:rsidRPr="00436573" w:rsidRDefault="0055541E" w:rsidP="00F46F7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436573">
              <w:rPr>
                <w:rFonts w:ascii="Arial" w:hAnsi="Arial"/>
                <w:b/>
                <w:bCs/>
                <w:sz w:val="22"/>
                <w:szCs w:val="22"/>
              </w:rPr>
              <w:t xml:space="preserve">Days: </w:t>
            </w:r>
          </w:p>
          <w:p w14:paraId="47BE5232" w14:textId="47582E6B" w:rsidR="0055541E" w:rsidRDefault="0055541E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Tues, Wed, </w:t>
            </w:r>
            <w:proofErr w:type="spellStart"/>
            <w:r w:rsidR="00B004B5">
              <w:rPr>
                <w:rFonts w:ascii="Arial" w:hAnsi="Arial"/>
                <w:sz w:val="22"/>
                <w:szCs w:val="22"/>
              </w:rPr>
              <w:t>Atl</w:t>
            </w:r>
            <w:proofErr w:type="spellEnd"/>
            <w:r w:rsidR="00B004B5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Thurs</w:t>
            </w:r>
          </w:p>
          <w:p w14:paraId="3BC43CD7" w14:textId="77777777" w:rsidR="0055541E" w:rsidRPr="00436573" w:rsidRDefault="0055541E" w:rsidP="00F46F7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436573">
              <w:rPr>
                <w:rFonts w:ascii="Arial" w:hAnsi="Arial"/>
                <w:b/>
                <w:bCs/>
                <w:sz w:val="22"/>
                <w:szCs w:val="22"/>
              </w:rPr>
              <w:t xml:space="preserve">Hours: </w:t>
            </w:r>
          </w:p>
          <w:p w14:paraId="7BCF8E27" w14:textId="4011750B" w:rsidR="0055541E" w:rsidRPr="00361A39" w:rsidRDefault="0055541E" w:rsidP="00436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8:30am – 2:30pm</w:t>
            </w:r>
          </w:p>
        </w:tc>
      </w:tr>
      <w:tr w:rsidR="0055541E" w14:paraId="3FA84B5B" w14:textId="77777777" w:rsidTr="0055541E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55541E" w:rsidRPr="00361A39" w:rsidRDefault="0055541E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55541E" w:rsidRPr="00361A39" w:rsidRDefault="0055541E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4678" w:type="dxa"/>
          </w:tcPr>
          <w:p w14:paraId="11D409C1" w14:textId="34E696E2" w:rsidR="0055541E" w:rsidRDefault="0055541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Daily: $36</w:t>
            </w:r>
          </w:p>
          <w:p w14:paraId="0D373EEF" w14:textId="61F2369F" w:rsidR="0055541E" w:rsidRDefault="0055541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Term: $900</w:t>
            </w:r>
          </w:p>
          <w:p w14:paraId="39FEDC03" w14:textId="77777777" w:rsidR="0055541E" w:rsidRDefault="0055541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 annum: $3600</w:t>
            </w:r>
          </w:p>
          <w:p w14:paraId="09572FE6" w14:textId="1BBF980C" w:rsidR="0055541E" w:rsidRPr="00361A39" w:rsidRDefault="0055541E" w:rsidP="0055541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5541E" w14:paraId="471B048A" w14:textId="77777777" w:rsidTr="0055541E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55541E" w:rsidRPr="00361A39" w:rsidRDefault="0055541E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55541E" w:rsidRPr="00361A39" w:rsidRDefault="0055541E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55541E" w:rsidRPr="00361A39" w:rsidRDefault="0055541E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55541E" w:rsidRPr="00361A39" w:rsidRDefault="0055541E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4678" w:type="dxa"/>
          </w:tcPr>
          <w:p w14:paraId="3435B3A2" w14:textId="77777777" w:rsidR="00B004B5" w:rsidRDefault="00B004B5" w:rsidP="0055541E">
            <w:pPr>
              <w:rPr>
                <w:rFonts w:ascii="Arial" w:hAnsi="Arial"/>
                <w:sz w:val="22"/>
                <w:szCs w:val="22"/>
              </w:rPr>
            </w:pPr>
          </w:p>
          <w:p w14:paraId="28B7B9DD" w14:textId="2D312195" w:rsidR="00B004B5" w:rsidRDefault="00B004B5" w:rsidP="0055541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$21.00 daily</w:t>
            </w:r>
          </w:p>
          <w:p w14:paraId="55E588F5" w14:textId="1EB51E20" w:rsidR="0055541E" w:rsidRDefault="00B004B5" w:rsidP="0055541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$0.56 daily</w:t>
            </w:r>
          </w:p>
          <w:p w14:paraId="61C3F04D" w14:textId="04AA606B" w:rsidR="0055541E" w:rsidRDefault="00B004B5" w:rsidP="0055541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77777777" w:rsidR="0055541E" w:rsidRPr="00361A39" w:rsidRDefault="0055541E" w:rsidP="000303E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5541E" w14:paraId="769D389E" w14:textId="77777777" w:rsidTr="0055541E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55541E" w:rsidRPr="00361A39" w:rsidRDefault="0055541E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55541E" w:rsidRPr="00361A39" w:rsidRDefault="0055541E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4678" w:type="dxa"/>
          </w:tcPr>
          <w:p w14:paraId="559325E7" w14:textId="3D1669D2" w:rsidR="0055541E" w:rsidRPr="00361A39" w:rsidRDefault="0055541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</w:t>
            </w:r>
          </w:p>
        </w:tc>
      </w:tr>
      <w:tr w:rsidR="0055541E" w14:paraId="3B47BA84" w14:textId="77777777" w:rsidTr="0055541E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55541E" w:rsidRPr="00361A39" w:rsidRDefault="0055541E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55541E" w:rsidRPr="00361A39" w:rsidRDefault="0055541E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4678" w:type="dxa"/>
          </w:tcPr>
          <w:p w14:paraId="4BC86BCC" w14:textId="1488A228" w:rsidR="0055541E" w:rsidRPr="00361A39" w:rsidRDefault="0055541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Enrolment of 5 days per fortnight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2BE6AAC5" w:rsidR="00B37BF2" w:rsidRPr="0082405A" w:rsidRDefault="00436573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Maintenance &amp; resources Lev</w:t>
            </w:r>
            <w:r w:rsidR="0055541E">
              <w:rPr>
                <w:rFonts w:ascii="Arial" w:hAnsi="Arial"/>
                <w:sz w:val="21"/>
                <w:szCs w:val="21"/>
              </w:rPr>
              <w:t>y</w:t>
            </w:r>
          </w:p>
        </w:tc>
        <w:tc>
          <w:tcPr>
            <w:tcW w:w="2409" w:type="dxa"/>
            <w:shd w:val="clear" w:color="auto" w:fill="auto"/>
          </w:tcPr>
          <w:p w14:paraId="2B210F98" w14:textId="720B1AB8" w:rsidR="00B37BF2" w:rsidRPr="0082405A" w:rsidRDefault="0043657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$50 yearly</w:t>
            </w:r>
          </w:p>
        </w:tc>
        <w:tc>
          <w:tcPr>
            <w:tcW w:w="2665" w:type="dxa"/>
            <w:shd w:val="clear" w:color="auto" w:fill="auto"/>
          </w:tcPr>
          <w:p w14:paraId="2E5FF530" w14:textId="1483D622" w:rsidR="00B37BF2" w:rsidRPr="0082405A" w:rsidRDefault="0055541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436573" w14:paraId="589B1A5C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EF10B12" w14:textId="70DAC2AD" w:rsidR="00436573" w:rsidRDefault="00436573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&amp; membership fee</w:t>
            </w:r>
          </w:p>
        </w:tc>
        <w:tc>
          <w:tcPr>
            <w:tcW w:w="2409" w:type="dxa"/>
            <w:shd w:val="clear" w:color="auto" w:fill="auto"/>
          </w:tcPr>
          <w:p w14:paraId="7042707A" w14:textId="140071F1" w:rsidR="00436573" w:rsidRDefault="0043657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$105.50 yearly</w:t>
            </w:r>
          </w:p>
        </w:tc>
        <w:tc>
          <w:tcPr>
            <w:tcW w:w="2665" w:type="dxa"/>
            <w:shd w:val="clear" w:color="auto" w:fill="auto"/>
          </w:tcPr>
          <w:p w14:paraId="3FE1E857" w14:textId="20BA9AD7" w:rsidR="00436573" w:rsidRPr="0082405A" w:rsidRDefault="0055541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6EDE" w14:textId="77777777" w:rsidR="00FD1E58" w:rsidRDefault="00FD1E58" w:rsidP="002D76BC">
      <w:r>
        <w:separator/>
      </w:r>
    </w:p>
  </w:endnote>
  <w:endnote w:type="continuationSeparator" w:id="0">
    <w:p w14:paraId="53902D55" w14:textId="77777777" w:rsidR="00FD1E58" w:rsidRDefault="00FD1E58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262A" w14:textId="77777777" w:rsidR="00FD1E58" w:rsidRDefault="00FD1E58" w:rsidP="002D76BC">
      <w:r>
        <w:separator/>
      </w:r>
    </w:p>
  </w:footnote>
  <w:footnote w:type="continuationSeparator" w:id="0">
    <w:p w14:paraId="5A09A609" w14:textId="77777777" w:rsidR="00FD1E58" w:rsidRDefault="00FD1E58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431535">
    <w:abstractNumId w:val="1"/>
  </w:num>
  <w:num w:numId="2" w16cid:durableId="66181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36573"/>
    <w:rsid w:val="00454428"/>
    <w:rsid w:val="004605D6"/>
    <w:rsid w:val="00484BEC"/>
    <w:rsid w:val="004D1E08"/>
    <w:rsid w:val="004E2FB4"/>
    <w:rsid w:val="005203A8"/>
    <w:rsid w:val="0054503F"/>
    <w:rsid w:val="0055541E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D3A35"/>
    <w:rsid w:val="006F1CB6"/>
    <w:rsid w:val="00705308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004B5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D1EFB"/>
    <w:rsid w:val="00CE5493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D1E58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2023-01-25T04:01:00Z</cp:lastPrinted>
  <dcterms:created xsi:type="dcterms:W3CDTF">2023-02-22T22:16:00Z</dcterms:created>
  <dcterms:modified xsi:type="dcterms:W3CDTF">2023-02-22T22:16:00Z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