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D8E9" w14:textId="30CF3785" w:rsidR="00B37BF2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DA6F5D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E85BE3">
              <w:rPr>
                <w:rFonts w:ascii="Arial" w:hAnsi="Arial"/>
                <w:sz w:val="22"/>
                <w:szCs w:val="22"/>
              </w:rPr>
              <w:t>Montessori Children’s House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460A0F3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E85BE3">
              <w:rPr>
                <w:rFonts w:ascii="Arial" w:hAnsi="Arial"/>
                <w:b/>
                <w:sz w:val="22"/>
                <w:szCs w:val="22"/>
              </w:rPr>
              <w:t xml:space="preserve">19 </w:t>
            </w:r>
            <w:proofErr w:type="spellStart"/>
            <w:r w:rsidR="00E85BE3">
              <w:rPr>
                <w:rFonts w:ascii="Arial" w:hAnsi="Arial"/>
                <w:b/>
                <w:sz w:val="22"/>
                <w:szCs w:val="22"/>
              </w:rPr>
              <w:t>Wienholt</w:t>
            </w:r>
            <w:proofErr w:type="spellEnd"/>
            <w:r w:rsidR="00E85BE3">
              <w:rPr>
                <w:rFonts w:ascii="Arial" w:hAnsi="Arial"/>
                <w:b/>
                <w:sz w:val="22"/>
                <w:szCs w:val="22"/>
              </w:rPr>
              <w:t xml:space="preserve">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34D7B9C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E85BE3">
              <w:rPr>
                <w:rFonts w:ascii="Arial" w:hAnsi="Arial"/>
                <w:sz w:val="22"/>
                <w:szCs w:val="22"/>
              </w:rPr>
              <w:t>Auchenflower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7B48066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E85BE3">
              <w:rPr>
                <w:rFonts w:ascii="Arial" w:hAnsi="Arial"/>
                <w:sz w:val="22"/>
                <w:szCs w:val="22"/>
              </w:rPr>
              <w:t>4064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5F50851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E85BE3">
              <w:rPr>
                <w:rFonts w:ascii="Arial" w:hAnsi="Arial"/>
                <w:b/>
                <w:sz w:val="22"/>
                <w:szCs w:val="22"/>
              </w:rPr>
              <w:t>07 3371 7090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02F23D9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010BD10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hyperlink r:id="rId12" w:history="1">
              <w:r w:rsidR="00E85BE3" w:rsidRPr="007C2B68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www.montessori-auchenflower.com.au</w:t>
              </w:r>
            </w:hyperlink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098308B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E85BE3">
              <w:rPr>
                <w:rFonts w:ascii="Arial" w:hAnsi="Arial"/>
                <w:b/>
                <w:sz w:val="22"/>
                <w:szCs w:val="22"/>
              </w:rPr>
              <w:t>admin@montessori-auchenflower.com.au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17AB574B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 xml:space="preserve">information current as </w:t>
      </w:r>
      <w:proofErr w:type="gramStart"/>
      <w:r w:rsidRPr="00E60621">
        <w:rPr>
          <w:rFonts w:ascii="Arial" w:hAnsi="Arial"/>
          <w:sz w:val="18"/>
          <w:szCs w:val="18"/>
        </w:rPr>
        <w:t>a</w:t>
      </w:r>
      <w:r w:rsidR="006F74F1">
        <w:rPr>
          <w:rFonts w:ascii="Arial" w:hAnsi="Arial"/>
          <w:sz w:val="18"/>
          <w:szCs w:val="18"/>
        </w:rPr>
        <w:t>t</w:t>
      </w:r>
      <w:proofErr w:type="gramEnd"/>
      <w:r w:rsidR="006F74F1">
        <w:rPr>
          <w:rFonts w:ascii="Arial" w:hAnsi="Arial"/>
          <w:sz w:val="18"/>
          <w:szCs w:val="18"/>
        </w:rPr>
        <w:t xml:space="preserve"> 23</w:t>
      </w:r>
      <w:r w:rsidR="006F74F1" w:rsidRPr="006F74F1">
        <w:rPr>
          <w:rFonts w:ascii="Arial" w:hAnsi="Arial"/>
          <w:sz w:val="18"/>
          <w:szCs w:val="18"/>
          <w:vertAlign w:val="superscript"/>
        </w:rPr>
        <w:t>rd</w:t>
      </w:r>
      <w:r w:rsidR="006F74F1">
        <w:rPr>
          <w:rFonts w:ascii="Arial" w:hAnsi="Arial"/>
          <w:sz w:val="18"/>
          <w:szCs w:val="18"/>
        </w:rPr>
        <w:t xml:space="preserve">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32822475" w:rsidR="006F1CB6" w:rsidRDefault="00E85BE3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Group A</w:t>
            </w:r>
          </w:p>
        </w:tc>
        <w:tc>
          <w:tcPr>
            <w:tcW w:w="2268" w:type="dxa"/>
          </w:tcPr>
          <w:p w14:paraId="0E26C168" w14:textId="416CAA4B" w:rsidR="00E85BE3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  <w:r w:rsidR="00E85BE3">
              <w:rPr>
                <w:rFonts w:ascii="Arial" w:hAnsi="Arial"/>
                <w:b/>
                <w:sz w:val="22"/>
                <w:szCs w:val="22"/>
              </w:rPr>
              <w:t xml:space="preserve"> Group B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889"/>
        <w:gridCol w:w="34"/>
        <w:gridCol w:w="835"/>
        <w:gridCol w:w="7"/>
        <w:gridCol w:w="828"/>
        <w:gridCol w:w="889"/>
        <w:gridCol w:w="828"/>
        <w:gridCol w:w="857"/>
      </w:tblGrid>
      <w:tr w:rsidR="00361A39" w14:paraId="19F86D04" w14:textId="77777777" w:rsidTr="006B4766">
        <w:trPr>
          <w:trHeight w:val="454"/>
        </w:trPr>
        <w:tc>
          <w:tcPr>
            <w:tcW w:w="5448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594" w:type="dxa"/>
            <w:gridSpan w:val="5"/>
          </w:tcPr>
          <w:p w14:paraId="3033A143" w14:textId="418DA324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E85BE3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85BE3">
              <w:rPr>
                <w:rFonts w:ascii="Arial" w:hAnsi="Arial"/>
                <w:sz w:val="22"/>
                <w:szCs w:val="22"/>
              </w:rPr>
              <w:t>Monday,Tuesday</w:t>
            </w:r>
            <w:proofErr w:type="spellEnd"/>
            <w:proofErr w:type="gramEnd"/>
          </w:p>
          <w:p w14:paraId="47BE5232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7BCF8E27" w14:textId="1D829FAE" w:rsidR="006F1CB6" w:rsidRPr="00361A39" w:rsidRDefault="00BA6F5D" w:rsidP="00E85BE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E85BE3">
              <w:rPr>
                <w:rFonts w:ascii="Arial" w:hAnsi="Arial"/>
                <w:sz w:val="22"/>
                <w:szCs w:val="22"/>
              </w:rPr>
              <w:t xml:space="preserve"> 8am-3.30pm</w:t>
            </w:r>
          </w:p>
        </w:tc>
        <w:tc>
          <w:tcPr>
            <w:tcW w:w="2477" w:type="dxa"/>
            <w:gridSpan w:val="3"/>
            <w:shd w:val="clear" w:color="auto" w:fill="auto"/>
          </w:tcPr>
          <w:p w14:paraId="648D6561" w14:textId="37B3A4D4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</w:rPr>
              <w:t>Days:</w:t>
            </w:r>
            <w:r w:rsidR="00E85BE3">
              <w:rPr>
                <w:rFonts w:ascii="Arial" w:hAnsi="Arial"/>
                <w:sz w:val="22"/>
                <w:szCs w:val="22"/>
              </w:rPr>
              <w:t>Thursday</w:t>
            </w:r>
            <w:proofErr w:type="spellEnd"/>
            <w:proofErr w:type="gramEnd"/>
            <w:r w:rsidR="00E85BE3">
              <w:rPr>
                <w:rFonts w:ascii="Arial" w:hAnsi="Arial"/>
                <w:sz w:val="22"/>
                <w:szCs w:val="22"/>
              </w:rPr>
              <w:t>, Friday</w:t>
            </w:r>
          </w:p>
          <w:p w14:paraId="1F7713C8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63E9575" w14:textId="28AB3F03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E85BE3">
              <w:rPr>
                <w:rFonts w:ascii="Arial" w:hAnsi="Arial"/>
                <w:sz w:val="22"/>
                <w:szCs w:val="22"/>
              </w:rPr>
              <w:t xml:space="preserve"> 8am-3.30pm</w:t>
            </w:r>
          </w:p>
        </w:tc>
      </w:tr>
      <w:tr w:rsidR="006B4766" w14:paraId="3FA84B5B" w14:textId="4A707F18" w:rsidTr="006B4766">
        <w:trPr>
          <w:trHeight w:val="454"/>
        </w:trPr>
        <w:tc>
          <w:tcPr>
            <w:tcW w:w="5448" w:type="dxa"/>
            <w:shd w:val="clear" w:color="auto" w:fill="auto"/>
          </w:tcPr>
          <w:p w14:paraId="6A7AFF2D" w14:textId="77777777" w:rsidR="006B4766" w:rsidRPr="00361A39" w:rsidRDefault="006B4766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6B4766" w:rsidRPr="00361A39" w:rsidRDefault="006B4766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889" w:type="dxa"/>
          </w:tcPr>
          <w:p w14:paraId="45BA7651" w14:textId="77777777" w:rsidR="006B4766" w:rsidRDefault="006B476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</w:t>
            </w:r>
          </w:p>
          <w:p w14:paraId="09572FE6" w14:textId="3CE0E7FF" w:rsidR="006B4766" w:rsidRPr="00361A39" w:rsidRDefault="006B476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$64.50</w:t>
            </w:r>
          </w:p>
        </w:tc>
        <w:tc>
          <w:tcPr>
            <w:tcW w:w="870" w:type="dxa"/>
            <w:gridSpan w:val="2"/>
          </w:tcPr>
          <w:p w14:paraId="4E197FD4" w14:textId="77777777" w:rsidR="006B4766" w:rsidRDefault="006B476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Term</w:t>
            </w:r>
          </w:p>
          <w:p w14:paraId="48E0C0FD" w14:textId="5B2F4AD3" w:rsidR="006B4766" w:rsidRPr="00361A39" w:rsidRDefault="00107BB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$1290</w:t>
            </w:r>
          </w:p>
        </w:tc>
        <w:tc>
          <w:tcPr>
            <w:tcW w:w="835" w:type="dxa"/>
            <w:gridSpan w:val="2"/>
          </w:tcPr>
          <w:p w14:paraId="0DCFFDE7" w14:textId="77777777" w:rsidR="006B4766" w:rsidRDefault="00107BB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Year</w:t>
            </w:r>
          </w:p>
          <w:p w14:paraId="4F4100C1" w14:textId="57F3AA5E" w:rsidR="00107BB0" w:rsidRPr="00361A39" w:rsidRDefault="00107BB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$5160</w:t>
            </w:r>
          </w:p>
        </w:tc>
        <w:tc>
          <w:tcPr>
            <w:tcW w:w="889" w:type="dxa"/>
            <w:shd w:val="clear" w:color="auto" w:fill="auto"/>
          </w:tcPr>
          <w:p w14:paraId="76F8D960" w14:textId="77777777" w:rsidR="006B4766" w:rsidRDefault="00107BB0" w:rsidP="004A02E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</w:t>
            </w:r>
          </w:p>
          <w:p w14:paraId="70D53D94" w14:textId="0041A389" w:rsidR="00107BB0" w:rsidRPr="00361A39" w:rsidRDefault="00107BB0" w:rsidP="004A02E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$64.50</w:t>
            </w:r>
          </w:p>
        </w:tc>
        <w:tc>
          <w:tcPr>
            <w:tcW w:w="735" w:type="dxa"/>
            <w:shd w:val="clear" w:color="auto" w:fill="auto"/>
          </w:tcPr>
          <w:p w14:paraId="5B06752C" w14:textId="77777777" w:rsidR="006B4766" w:rsidRDefault="00107BB0" w:rsidP="004A02E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Term</w:t>
            </w:r>
          </w:p>
          <w:p w14:paraId="2F67F971" w14:textId="5BD04958" w:rsidR="00107BB0" w:rsidRPr="00361A39" w:rsidRDefault="00107BB0" w:rsidP="004A02E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$1290</w:t>
            </w:r>
          </w:p>
        </w:tc>
        <w:tc>
          <w:tcPr>
            <w:tcW w:w="853" w:type="dxa"/>
            <w:shd w:val="clear" w:color="auto" w:fill="auto"/>
          </w:tcPr>
          <w:p w14:paraId="06DCAAFB" w14:textId="77777777" w:rsidR="006B4766" w:rsidRDefault="00107BB0" w:rsidP="004A02E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Year</w:t>
            </w:r>
          </w:p>
          <w:p w14:paraId="58C899FA" w14:textId="0FEBDC00" w:rsidR="00107BB0" w:rsidRPr="00361A39" w:rsidRDefault="00107BB0" w:rsidP="004A02E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96074B">
              <w:rPr>
                <w:rFonts w:ascii="Arial" w:hAnsi="Arial"/>
                <w:sz w:val="22"/>
                <w:szCs w:val="22"/>
              </w:rPr>
              <w:t>5160</w:t>
            </w:r>
          </w:p>
        </w:tc>
      </w:tr>
      <w:tr w:rsidR="00F35C60" w14:paraId="471B048A" w14:textId="0B750669" w:rsidTr="006B4766">
        <w:trPr>
          <w:trHeight w:val="454"/>
        </w:trPr>
        <w:tc>
          <w:tcPr>
            <w:tcW w:w="5448" w:type="dxa"/>
            <w:shd w:val="clear" w:color="auto" w:fill="auto"/>
          </w:tcPr>
          <w:p w14:paraId="365FADD0" w14:textId="77777777" w:rsidR="00F35C60" w:rsidRPr="00361A39" w:rsidRDefault="00F35C60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Application of QKF to reduce out-of-pocket </w:t>
            </w:r>
            <w:proofErr w:type="gramStart"/>
            <w:r w:rsidRPr="00361A39">
              <w:rPr>
                <w:rFonts w:ascii="Arial" w:hAnsi="Arial"/>
                <w:b/>
                <w:sz w:val="22"/>
                <w:szCs w:val="22"/>
              </w:rPr>
              <w:t>expenses</w:t>
            </w:r>
            <w:proofErr w:type="gramEnd"/>
          </w:p>
          <w:p w14:paraId="0F9BD08B" w14:textId="77777777" w:rsidR="00F35C60" w:rsidRPr="00361A39" w:rsidRDefault="00F35C60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F35C60" w:rsidRPr="00361A39" w:rsidRDefault="00F35C60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3B6296CC" w:rsidR="00F35C60" w:rsidRPr="00F35C60" w:rsidRDefault="00F35C60" w:rsidP="00F35C6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923" w:type="dxa"/>
            <w:gridSpan w:val="2"/>
          </w:tcPr>
          <w:p w14:paraId="3F1B9FA8" w14:textId="77777777" w:rsidR="00F35C60" w:rsidRDefault="00F35C60" w:rsidP="00E85BE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</w:t>
            </w:r>
          </w:p>
          <w:p w14:paraId="3C400A04" w14:textId="77777777" w:rsidR="00F35C60" w:rsidRDefault="00F35C60" w:rsidP="00E85BE3">
            <w:pPr>
              <w:rPr>
                <w:rFonts w:ascii="Arial" w:hAnsi="Arial"/>
                <w:sz w:val="22"/>
                <w:szCs w:val="22"/>
              </w:rPr>
            </w:pPr>
          </w:p>
          <w:p w14:paraId="7A632828" w14:textId="216F89A7" w:rsidR="00B22D6E" w:rsidRDefault="006F2E06" w:rsidP="00E85BE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45.75</w:t>
            </w:r>
          </w:p>
          <w:p w14:paraId="648ACA0C" w14:textId="01B4F520" w:rsidR="00B22D6E" w:rsidRDefault="004C2DC6" w:rsidP="00E85BE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0</w:t>
            </w:r>
          </w:p>
          <w:p w14:paraId="2AB8161A" w14:textId="15DB33AB" w:rsidR="00B22D6E" w:rsidRPr="00E85BE3" w:rsidRDefault="00B17A60" w:rsidP="00E85BE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$2</w:t>
            </w:r>
            <w:r w:rsidR="00707D3E">
              <w:rPr>
                <w:rFonts w:ascii="Arial" w:hAnsi="Arial"/>
                <w:sz w:val="22"/>
                <w:szCs w:val="22"/>
              </w:rPr>
              <w:t>0.20</w:t>
            </w:r>
          </w:p>
        </w:tc>
        <w:tc>
          <w:tcPr>
            <w:tcW w:w="843" w:type="dxa"/>
            <w:gridSpan w:val="2"/>
          </w:tcPr>
          <w:p w14:paraId="77AC2EA3" w14:textId="55AB8AEA" w:rsidR="00F35C60" w:rsidRDefault="00F35C6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Term</w:t>
            </w:r>
          </w:p>
          <w:p w14:paraId="681748F8" w14:textId="77777777" w:rsidR="00F35C60" w:rsidRDefault="00F35C60" w:rsidP="00E85BE3">
            <w:pPr>
              <w:rPr>
                <w:rFonts w:ascii="Arial" w:hAnsi="Arial"/>
                <w:sz w:val="22"/>
                <w:szCs w:val="22"/>
              </w:rPr>
            </w:pPr>
          </w:p>
          <w:p w14:paraId="177E4D72" w14:textId="417B6AF8" w:rsidR="00B22D6E" w:rsidRDefault="00B22D6E" w:rsidP="00E85BE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915</w:t>
            </w:r>
          </w:p>
          <w:p w14:paraId="0E7C7C0A" w14:textId="07219559" w:rsidR="005520E4" w:rsidRDefault="00570A82" w:rsidP="00E85BE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0</w:t>
            </w:r>
          </w:p>
          <w:p w14:paraId="76992BDD" w14:textId="1507F86D" w:rsidR="00B17A60" w:rsidRPr="00E85BE3" w:rsidRDefault="00B17A60" w:rsidP="00E85BE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404</w:t>
            </w:r>
          </w:p>
        </w:tc>
        <w:tc>
          <w:tcPr>
            <w:tcW w:w="828" w:type="dxa"/>
          </w:tcPr>
          <w:p w14:paraId="1F636BC3" w14:textId="1EDCA93A" w:rsidR="00F35C60" w:rsidRDefault="00F35C6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Year</w:t>
            </w:r>
          </w:p>
          <w:p w14:paraId="46F8C319" w14:textId="77777777" w:rsidR="00F35C60" w:rsidRDefault="00F35C60" w:rsidP="00E85BE3">
            <w:pPr>
              <w:rPr>
                <w:rFonts w:ascii="Arial" w:hAnsi="Arial"/>
                <w:sz w:val="22"/>
                <w:szCs w:val="22"/>
              </w:rPr>
            </w:pPr>
          </w:p>
          <w:p w14:paraId="3EC173ED" w14:textId="2371D969" w:rsidR="00B22D6E" w:rsidRDefault="00090247" w:rsidP="00E85BE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3660</w:t>
            </w:r>
          </w:p>
          <w:p w14:paraId="10394092" w14:textId="66A2E611" w:rsidR="00570A82" w:rsidRDefault="00570A82" w:rsidP="00E85BE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0</w:t>
            </w:r>
          </w:p>
          <w:p w14:paraId="3634B376" w14:textId="5FA2F290" w:rsidR="00B17A60" w:rsidRPr="00E85BE3" w:rsidRDefault="00B17A60" w:rsidP="00E85BE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1616</w:t>
            </w:r>
          </w:p>
        </w:tc>
        <w:tc>
          <w:tcPr>
            <w:tcW w:w="889" w:type="dxa"/>
            <w:shd w:val="clear" w:color="auto" w:fill="auto"/>
          </w:tcPr>
          <w:p w14:paraId="14539A49" w14:textId="77777777" w:rsidR="00F35C60" w:rsidRDefault="00F35C6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</w:t>
            </w:r>
          </w:p>
          <w:p w14:paraId="4E86B904" w14:textId="77777777" w:rsidR="00012A94" w:rsidRDefault="00012A94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79DE0691" w14:textId="14EA4DA2" w:rsidR="005520E4" w:rsidRDefault="005520E4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45.75</w:t>
            </w:r>
          </w:p>
          <w:p w14:paraId="102E726B" w14:textId="177B2971" w:rsidR="004C2DC6" w:rsidRDefault="004C2DC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0</w:t>
            </w:r>
          </w:p>
          <w:p w14:paraId="7334AE98" w14:textId="0D74FD68" w:rsidR="009C36C0" w:rsidRPr="00361A39" w:rsidRDefault="009C36C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$2</w:t>
            </w:r>
            <w:r w:rsidR="00707D3E">
              <w:rPr>
                <w:rFonts w:ascii="Arial" w:hAnsi="Arial"/>
                <w:sz w:val="22"/>
                <w:szCs w:val="22"/>
              </w:rPr>
              <w:t>0.20</w:t>
            </w:r>
          </w:p>
        </w:tc>
        <w:tc>
          <w:tcPr>
            <w:tcW w:w="730" w:type="dxa"/>
            <w:shd w:val="clear" w:color="auto" w:fill="auto"/>
          </w:tcPr>
          <w:p w14:paraId="50C57373" w14:textId="5F51554B" w:rsidR="00F35C60" w:rsidRDefault="00F35C6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Term</w:t>
            </w:r>
          </w:p>
          <w:p w14:paraId="3727EBF9" w14:textId="77777777" w:rsidR="00F35C60" w:rsidRDefault="00F35C60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0B9AA0A1" w14:textId="4EE5508C" w:rsidR="00090247" w:rsidRDefault="0009024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915</w:t>
            </w:r>
          </w:p>
          <w:p w14:paraId="4E800E1C" w14:textId="2970AB77" w:rsidR="00570A82" w:rsidRDefault="00570A82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0</w:t>
            </w:r>
          </w:p>
          <w:p w14:paraId="17FB9294" w14:textId="35EBADEA" w:rsidR="009C36C0" w:rsidRPr="00361A39" w:rsidRDefault="009C36C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404</w:t>
            </w:r>
          </w:p>
        </w:tc>
        <w:tc>
          <w:tcPr>
            <w:tcW w:w="858" w:type="dxa"/>
            <w:shd w:val="clear" w:color="auto" w:fill="auto"/>
          </w:tcPr>
          <w:p w14:paraId="409E5F44" w14:textId="3DBEC0D3" w:rsidR="00F35C60" w:rsidRDefault="00F35C60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Year</w:t>
            </w:r>
          </w:p>
          <w:p w14:paraId="4DBAF468" w14:textId="77777777" w:rsidR="00F35C60" w:rsidRDefault="00F35C60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482D7CF5" w14:textId="37D0A708" w:rsidR="00090247" w:rsidRDefault="00090247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3660</w:t>
            </w:r>
          </w:p>
          <w:p w14:paraId="21F28BFA" w14:textId="15EEA0D8" w:rsidR="00570A82" w:rsidRDefault="004C2DC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0</w:t>
            </w:r>
          </w:p>
          <w:p w14:paraId="2383B227" w14:textId="63DA6DC6" w:rsidR="009C36C0" w:rsidRPr="00361A39" w:rsidRDefault="009C36C0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707D3E">
              <w:rPr>
                <w:rFonts w:ascii="Arial" w:hAnsi="Arial"/>
                <w:sz w:val="22"/>
                <w:szCs w:val="22"/>
              </w:rPr>
              <w:t>1616</w:t>
            </w:r>
          </w:p>
        </w:tc>
      </w:tr>
      <w:tr w:rsidR="00361A39" w14:paraId="769D389E" w14:textId="77777777" w:rsidTr="006B4766">
        <w:trPr>
          <w:trHeight w:val="454"/>
        </w:trPr>
        <w:tc>
          <w:tcPr>
            <w:tcW w:w="5448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594" w:type="dxa"/>
            <w:gridSpan w:val="5"/>
          </w:tcPr>
          <w:p w14:paraId="559325E7" w14:textId="6BD09289" w:rsidR="00361A39" w:rsidRPr="00361A39" w:rsidRDefault="006970D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Kindergarten program </w:t>
            </w:r>
          </w:p>
        </w:tc>
        <w:tc>
          <w:tcPr>
            <w:tcW w:w="2477" w:type="dxa"/>
            <w:gridSpan w:val="3"/>
            <w:shd w:val="clear" w:color="auto" w:fill="auto"/>
          </w:tcPr>
          <w:p w14:paraId="0921F413" w14:textId="0C5A07F9" w:rsidR="00361A39" w:rsidRPr="00361A39" w:rsidRDefault="006970DA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Kindergarten program </w:t>
            </w:r>
          </w:p>
        </w:tc>
      </w:tr>
      <w:tr w:rsidR="00361A39" w14:paraId="3B47BA84" w14:textId="77777777" w:rsidTr="006B4766">
        <w:trPr>
          <w:trHeight w:val="454"/>
        </w:trPr>
        <w:tc>
          <w:tcPr>
            <w:tcW w:w="5448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594" w:type="dxa"/>
            <w:gridSpan w:val="5"/>
          </w:tcPr>
          <w:p w14:paraId="4BC86BCC" w14:textId="289F05F5" w:rsidR="00361A39" w:rsidRPr="00361A39" w:rsidRDefault="006F74F1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Kindergarten Age requirements</w:t>
            </w:r>
          </w:p>
        </w:tc>
        <w:tc>
          <w:tcPr>
            <w:tcW w:w="2477" w:type="dxa"/>
            <w:gridSpan w:val="3"/>
            <w:shd w:val="clear" w:color="auto" w:fill="auto"/>
          </w:tcPr>
          <w:p w14:paraId="62DC5F7A" w14:textId="20B05AFB" w:rsidR="00361A39" w:rsidRPr="00361A39" w:rsidRDefault="006F74F1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Kindergarten Age requirements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6F74F1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6AC1AFCA" w:rsidR="006F74F1" w:rsidRPr="0082405A" w:rsidRDefault="006F74F1" w:rsidP="006F74F1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0"/>
                <w:lang w:val="en-US"/>
              </w:rPr>
              <w:t>Term Levy Invoiced</w:t>
            </w:r>
            <w:r w:rsidRPr="00E52D77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quarterly for sunscreen, general maintenance, incursions heritage building maintenance, equipment, sustainability, membership fee and Montessori Australia membership</w:t>
            </w:r>
          </w:p>
        </w:tc>
        <w:tc>
          <w:tcPr>
            <w:tcW w:w="2409" w:type="dxa"/>
            <w:shd w:val="clear" w:color="auto" w:fill="auto"/>
          </w:tcPr>
          <w:p w14:paraId="2B210F98" w14:textId="67811A8C" w:rsidR="006F74F1" w:rsidRPr="0082405A" w:rsidRDefault="006F74F1" w:rsidP="006F74F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$150</w:t>
            </w:r>
          </w:p>
        </w:tc>
        <w:tc>
          <w:tcPr>
            <w:tcW w:w="2665" w:type="dxa"/>
            <w:shd w:val="clear" w:color="auto" w:fill="auto"/>
          </w:tcPr>
          <w:p w14:paraId="2E5FF530" w14:textId="789B3A20" w:rsidR="006F74F1" w:rsidRPr="0082405A" w:rsidRDefault="006F74F1" w:rsidP="006F74F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2D9F1212" w14:textId="7CA1204D" w:rsidR="00596F11" w:rsidRPr="009C36C0" w:rsidRDefault="00B37BF2" w:rsidP="00596F11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 xml:space="preserve">made up of 15 hours a week or 30 hours per fortnight for 40 weeks. Any other model must be approved by the Department of Education prior to </w:t>
      </w:r>
      <w:proofErr w:type="gramStart"/>
      <w:r w:rsidR="00BA6F5D" w:rsidRPr="00BA6F5D">
        <w:rPr>
          <w:rFonts w:ascii="Arial" w:hAnsi="Arial"/>
          <w:sz w:val="18"/>
          <w:szCs w:val="18"/>
        </w:rPr>
        <w:t>commencement</w:t>
      </w:r>
      <w:proofErr w:type="gramEnd"/>
    </w:p>
    <w:p w14:paraId="6A180E31" w14:textId="77777777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</w:p>
    <w:sectPr w:rsidR="009A3DC0" w:rsidRPr="00CE5493" w:rsidSect="00066169">
      <w:headerReference w:type="first" r:id="rId13"/>
      <w:footerReference w:type="first" r:id="rId14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4FDB" w14:textId="77777777" w:rsidR="000257EB" w:rsidRDefault="000257EB" w:rsidP="002D76BC">
      <w:r>
        <w:separator/>
      </w:r>
    </w:p>
  </w:endnote>
  <w:endnote w:type="continuationSeparator" w:id="0">
    <w:p w14:paraId="4EB30E3D" w14:textId="77777777" w:rsidR="000257EB" w:rsidRDefault="000257EB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3754" w14:textId="77777777" w:rsidR="000257EB" w:rsidRDefault="000257EB" w:rsidP="002D76BC">
      <w:r>
        <w:separator/>
      </w:r>
    </w:p>
  </w:footnote>
  <w:footnote w:type="continuationSeparator" w:id="0">
    <w:p w14:paraId="69914D5A" w14:textId="77777777" w:rsidR="000257EB" w:rsidRDefault="000257EB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6101">
    <w:abstractNumId w:val="1"/>
  </w:num>
  <w:num w:numId="2" w16cid:durableId="185036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12A94"/>
    <w:rsid w:val="000257EB"/>
    <w:rsid w:val="00026BDC"/>
    <w:rsid w:val="000303E7"/>
    <w:rsid w:val="000539FA"/>
    <w:rsid w:val="00066169"/>
    <w:rsid w:val="000765D8"/>
    <w:rsid w:val="00090247"/>
    <w:rsid w:val="00093C35"/>
    <w:rsid w:val="000A3527"/>
    <w:rsid w:val="000A7F86"/>
    <w:rsid w:val="000C0581"/>
    <w:rsid w:val="000C396E"/>
    <w:rsid w:val="000C4E37"/>
    <w:rsid w:val="00107BB0"/>
    <w:rsid w:val="001134DC"/>
    <w:rsid w:val="00150AA9"/>
    <w:rsid w:val="00157751"/>
    <w:rsid w:val="001B7113"/>
    <w:rsid w:val="001C13D8"/>
    <w:rsid w:val="001D4617"/>
    <w:rsid w:val="001E2A83"/>
    <w:rsid w:val="0021319C"/>
    <w:rsid w:val="00221AC2"/>
    <w:rsid w:val="00241286"/>
    <w:rsid w:val="00243B4A"/>
    <w:rsid w:val="002B79A6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A02E5"/>
    <w:rsid w:val="004C2DC6"/>
    <w:rsid w:val="004D1E08"/>
    <w:rsid w:val="004E2FB4"/>
    <w:rsid w:val="005203A8"/>
    <w:rsid w:val="0054503F"/>
    <w:rsid w:val="005520E4"/>
    <w:rsid w:val="00570A82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970DA"/>
    <w:rsid w:val="006A4FBC"/>
    <w:rsid w:val="006B4766"/>
    <w:rsid w:val="006B52B4"/>
    <w:rsid w:val="006F1CB6"/>
    <w:rsid w:val="006F2E06"/>
    <w:rsid w:val="006F74F1"/>
    <w:rsid w:val="00705308"/>
    <w:rsid w:val="00707D3E"/>
    <w:rsid w:val="00724391"/>
    <w:rsid w:val="0073783A"/>
    <w:rsid w:val="00791BD5"/>
    <w:rsid w:val="007F1A47"/>
    <w:rsid w:val="0080229A"/>
    <w:rsid w:val="0082405A"/>
    <w:rsid w:val="00831E36"/>
    <w:rsid w:val="0084702A"/>
    <w:rsid w:val="008613B3"/>
    <w:rsid w:val="00864C58"/>
    <w:rsid w:val="008A16A7"/>
    <w:rsid w:val="008D0B9E"/>
    <w:rsid w:val="008D78B1"/>
    <w:rsid w:val="008E01A2"/>
    <w:rsid w:val="00921368"/>
    <w:rsid w:val="00937291"/>
    <w:rsid w:val="009470E6"/>
    <w:rsid w:val="00947719"/>
    <w:rsid w:val="0096074B"/>
    <w:rsid w:val="009808E9"/>
    <w:rsid w:val="00990F9D"/>
    <w:rsid w:val="009A0AE0"/>
    <w:rsid w:val="009A3DC0"/>
    <w:rsid w:val="009C36C0"/>
    <w:rsid w:val="009F656F"/>
    <w:rsid w:val="00A16BB0"/>
    <w:rsid w:val="00A474EC"/>
    <w:rsid w:val="00AA5397"/>
    <w:rsid w:val="00AC1E5E"/>
    <w:rsid w:val="00B10626"/>
    <w:rsid w:val="00B17A60"/>
    <w:rsid w:val="00B22D6E"/>
    <w:rsid w:val="00B37BF2"/>
    <w:rsid w:val="00B41ABE"/>
    <w:rsid w:val="00B43CFD"/>
    <w:rsid w:val="00B46D48"/>
    <w:rsid w:val="00B75AD2"/>
    <w:rsid w:val="00BA6F5D"/>
    <w:rsid w:val="00BD1A8B"/>
    <w:rsid w:val="00BF4BAB"/>
    <w:rsid w:val="00BF6087"/>
    <w:rsid w:val="00C009C4"/>
    <w:rsid w:val="00C36335"/>
    <w:rsid w:val="00C400A0"/>
    <w:rsid w:val="00C775A2"/>
    <w:rsid w:val="00C83077"/>
    <w:rsid w:val="00C922DB"/>
    <w:rsid w:val="00CA0AF3"/>
    <w:rsid w:val="00CC64E3"/>
    <w:rsid w:val="00CE5493"/>
    <w:rsid w:val="00D0663A"/>
    <w:rsid w:val="00D40245"/>
    <w:rsid w:val="00D41277"/>
    <w:rsid w:val="00DB0FD4"/>
    <w:rsid w:val="00DC6E49"/>
    <w:rsid w:val="00E15CB8"/>
    <w:rsid w:val="00E85BE3"/>
    <w:rsid w:val="00E97671"/>
    <w:rsid w:val="00EA37D7"/>
    <w:rsid w:val="00EB1605"/>
    <w:rsid w:val="00EF366B"/>
    <w:rsid w:val="00F11ACF"/>
    <w:rsid w:val="00F15F7A"/>
    <w:rsid w:val="00F35C60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ontessori-auchenflower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2023-02-24T03:00:00Z</cp:lastPrinted>
  <dcterms:created xsi:type="dcterms:W3CDTF">2023-02-26T22:43:00Z</dcterms:created>
  <dcterms:modified xsi:type="dcterms:W3CDTF">2023-02-26T22:43:00Z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