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707F046B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630195">
              <w:rPr>
                <w:rFonts w:ascii="Arial" w:hAnsi="Arial"/>
                <w:b/>
                <w:sz w:val="22"/>
                <w:szCs w:val="22"/>
              </w:rPr>
              <w:t>Family Day Care South Cairns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D07DEC3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630195">
              <w:rPr>
                <w:rFonts w:ascii="Arial" w:hAnsi="Arial"/>
                <w:b/>
                <w:sz w:val="22"/>
                <w:szCs w:val="22"/>
              </w:rPr>
              <w:t xml:space="preserve">27-29 </w:t>
            </w:r>
            <w:proofErr w:type="spellStart"/>
            <w:r w:rsidR="00630195">
              <w:rPr>
                <w:rFonts w:ascii="Arial" w:hAnsi="Arial"/>
                <w:b/>
                <w:sz w:val="22"/>
                <w:szCs w:val="22"/>
              </w:rPr>
              <w:t>Windarra</w:t>
            </w:r>
            <w:proofErr w:type="spellEnd"/>
            <w:r w:rsidR="00630195">
              <w:rPr>
                <w:rFonts w:ascii="Arial" w:hAnsi="Arial"/>
                <w:b/>
                <w:sz w:val="22"/>
                <w:szCs w:val="22"/>
              </w:rPr>
              <w:t xml:space="preserve">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30B0F5BC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630195">
              <w:rPr>
                <w:rFonts w:ascii="Arial" w:hAnsi="Arial"/>
                <w:b/>
                <w:sz w:val="22"/>
                <w:szCs w:val="22"/>
              </w:rPr>
              <w:t>Woree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000647E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4</w:t>
            </w:r>
            <w:r w:rsidR="00630195">
              <w:rPr>
                <w:rFonts w:ascii="Arial" w:hAnsi="Arial"/>
                <w:b/>
                <w:sz w:val="22"/>
                <w:szCs w:val="22"/>
              </w:rPr>
              <w:t>870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6246A8F7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07 </w:t>
            </w:r>
            <w:r w:rsidR="00630195">
              <w:rPr>
                <w:rFonts w:ascii="Arial" w:hAnsi="Arial"/>
                <w:b/>
                <w:sz w:val="22"/>
                <w:szCs w:val="22"/>
              </w:rPr>
              <w:t>4033 0498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582AB8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www.</w:t>
            </w:r>
            <w:r w:rsidR="00630195">
              <w:rPr>
                <w:rFonts w:ascii="Arial" w:hAnsi="Arial"/>
                <w:b/>
                <w:sz w:val="22"/>
                <w:szCs w:val="22"/>
              </w:rPr>
              <w:t>fdcsouth.com.au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CD5286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630195">
              <w:rPr>
                <w:rFonts w:ascii="Arial" w:hAnsi="Arial"/>
                <w:b/>
                <w:sz w:val="22"/>
                <w:szCs w:val="22"/>
              </w:rPr>
              <w:t>admin@fdcsouth.com.au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252" w:type="dxa"/>
        <w:tblInd w:w="5949" w:type="dxa"/>
        <w:tblLook w:val="04A0" w:firstRow="1" w:lastRow="0" w:firstColumn="1" w:lastColumn="0" w:noHBand="0" w:noVBand="1"/>
      </w:tblPr>
      <w:tblGrid>
        <w:gridCol w:w="4252"/>
      </w:tblGrid>
      <w:tr w:rsidR="00630195" w14:paraId="7FD665A7" w14:textId="77777777" w:rsidTr="00630195">
        <w:trPr>
          <w:trHeight w:val="515"/>
        </w:trPr>
        <w:tc>
          <w:tcPr>
            <w:tcW w:w="4252" w:type="dxa"/>
          </w:tcPr>
          <w:p w14:paraId="76A40A29" w14:textId="7B8CBF5A" w:rsidR="00630195" w:rsidRDefault="00630195" w:rsidP="0063019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Program:  Kindergarten</w:t>
            </w:r>
          </w:p>
        </w:tc>
      </w:tr>
    </w:tbl>
    <w:tbl>
      <w:tblPr>
        <w:tblW w:w="100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4258"/>
      </w:tblGrid>
      <w:tr w:rsidR="00630195" w14:paraId="19F86D04" w14:textId="77777777" w:rsidTr="00630195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630195" w:rsidRPr="00361A39" w:rsidRDefault="00630195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630195" w:rsidRPr="00361A39" w:rsidRDefault="00630195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258" w:type="dxa"/>
          </w:tcPr>
          <w:p w14:paraId="3033A143" w14:textId="2AEE225F" w:rsidR="00630195" w:rsidRDefault="00630195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 Monday, Tuesday and alternate Wednesday</w:t>
            </w:r>
          </w:p>
          <w:p w14:paraId="7BCF8E27" w14:textId="58F4F923" w:rsidR="00630195" w:rsidRPr="00361A39" w:rsidRDefault="00630195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 8:20am – 2:20 pm</w:t>
            </w:r>
          </w:p>
        </w:tc>
      </w:tr>
      <w:tr w:rsidR="00630195" w14:paraId="3FA84B5B" w14:textId="77777777" w:rsidTr="00630195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630195" w:rsidRPr="00361A39" w:rsidRDefault="00630195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630195" w:rsidRPr="00361A39" w:rsidRDefault="00630195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4258" w:type="dxa"/>
          </w:tcPr>
          <w:p w14:paraId="542B3939" w14:textId="72E17A80" w:rsidR="00630195" w:rsidRPr="007B7ECE" w:rsidRDefault="00630195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t xml:space="preserve">3,500 </w:t>
            </w:r>
            <w:r w:rsidRPr="007B7ECE">
              <w:rPr>
                <w:rFonts w:ascii="Arial" w:hAnsi="Arial"/>
                <w:sz w:val="22"/>
                <w:szCs w:val="22"/>
              </w:rPr>
              <w:t>annual</w:t>
            </w:r>
          </w:p>
          <w:p w14:paraId="5FDF7521" w14:textId="78185E3E" w:rsidR="00630195" w:rsidRPr="007B7ECE" w:rsidRDefault="00630195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875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25B4C8FB" w:rsidR="00630195" w:rsidRPr="007B7ECE" w:rsidRDefault="00630195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35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630195" w14:paraId="471B048A" w14:textId="77777777" w:rsidTr="00630195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630195" w:rsidRPr="00361A39" w:rsidRDefault="00630195" w:rsidP="007B7EC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6D5C1990" w:rsidR="00630195" w:rsidRPr="00361A39" w:rsidRDefault="00630195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D0B6606" w14:textId="59C4E87A" w:rsidR="00630195" w:rsidRPr="005271F3" w:rsidRDefault="00630195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Plus  </w:t>
            </w:r>
          </w:p>
          <w:p w14:paraId="6B5EB0F8" w14:textId="014D8D45" w:rsidR="00630195" w:rsidRPr="00361A39" w:rsidRDefault="00630195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</w:tc>
        <w:tc>
          <w:tcPr>
            <w:tcW w:w="4258" w:type="dxa"/>
          </w:tcPr>
          <w:p w14:paraId="22761697" w14:textId="77777777" w:rsidR="00630195" w:rsidRPr="005271F3" w:rsidRDefault="00630195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22B10A40" w14:textId="2D2AE6F3" w:rsidR="00630195" w:rsidRPr="007B7ECE" w:rsidRDefault="00630195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20 daily</w:t>
            </w:r>
          </w:p>
          <w:p w14:paraId="0C4C76D1" w14:textId="77777777" w:rsidR="00630195" w:rsidRPr="007B7ECE" w:rsidRDefault="00630195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543D2658" w:rsidR="00630195" w:rsidRPr="007B7ECE" w:rsidRDefault="00630195" w:rsidP="007B7E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</w:tr>
      <w:tr w:rsidR="00630195" w14:paraId="769D389E" w14:textId="77777777" w:rsidTr="00630195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630195" w:rsidRPr="00361A39" w:rsidRDefault="00630195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630195" w:rsidRPr="00361A39" w:rsidRDefault="00630195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4258" w:type="dxa"/>
          </w:tcPr>
          <w:p w14:paraId="559325E7" w14:textId="6F0F18CA" w:rsidR="00630195" w:rsidRPr="00361A39" w:rsidRDefault="00630195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insect repellent &amp; filtered water</w:t>
            </w:r>
          </w:p>
        </w:tc>
      </w:tr>
      <w:tr w:rsidR="00630195" w14:paraId="3B47BA84" w14:textId="77777777" w:rsidTr="00630195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630195" w:rsidRPr="00361A39" w:rsidRDefault="00630195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630195" w:rsidRPr="00361A39" w:rsidRDefault="00630195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4258" w:type="dxa"/>
          </w:tcPr>
          <w:p w14:paraId="4BC86BCC" w14:textId="07F4CB81" w:rsidR="00630195" w:rsidRPr="00361A39" w:rsidRDefault="00630195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30 hours per fortnight for 40 weeks (600 hours annually)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3164557" w:rsidR="00B37BF2" w:rsidRPr="0082405A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56A8B549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F74F8B">
              <w:rPr>
                <w:rFonts w:ascii="Arial" w:hAnsi="Arial"/>
                <w:sz w:val="21"/>
                <w:szCs w:val="21"/>
              </w:rPr>
              <w:t>30</w:t>
            </w:r>
            <w:r>
              <w:rPr>
                <w:rFonts w:ascii="Arial" w:hAnsi="Arial"/>
                <w:sz w:val="21"/>
                <w:szCs w:val="21"/>
              </w:rPr>
              <w:t xml:space="preserve"> annual</w:t>
            </w:r>
          </w:p>
        </w:tc>
        <w:tc>
          <w:tcPr>
            <w:tcW w:w="2665" w:type="dxa"/>
            <w:shd w:val="clear" w:color="auto" w:fill="auto"/>
          </w:tcPr>
          <w:p w14:paraId="2E5FF530" w14:textId="7A0414E6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98A0" w14:textId="77777777" w:rsidR="001F66CD" w:rsidRDefault="001F66CD" w:rsidP="002D76BC">
      <w:r>
        <w:separator/>
      </w:r>
    </w:p>
  </w:endnote>
  <w:endnote w:type="continuationSeparator" w:id="0">
    <w:p w14:paraId="476E7930" w14:textId="77777777" w:rsidR="001F66CD" w:rsidRDefault="001F66CD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18D6" w14:textId="77777777" w:rsidR="001F66CD" w:rsidRDefault="001F66CD" w:rsidP="002D76BC">
      <w:r>
        <w:separator/>
      </w:r>
    </w:p>
  </w:footnote>
  <w:footnote w:type="continuationSeparator" w:id="0">
    <w:p w14:paraId="1B3EC240" w14:textId="77777777" w:rsidR="001F66CD" w:rsidRDefault="001F66CD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1F66CD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B2CB3"/>
    <w:rsid w:val="003E7192"/>
    <w:rsid w:val="004325F5"/>
    <w:rsid w:val="00454428"/>
    <w:rsid w:val="004605D6"/>
    <w:rsid w:val="00484BEC"/>
    <w:rsid w:val="004D1E08"/>
    <w:rsid w:val="004E2FB4"/>
    <w:rsid w:val="005203A8"/>
    <w:rsid w:val="005271F3"/>
    <w:rsid w:val="0054503F"/>
    <w:rsid w:val="00596F11"/>
    <w:rsid w:val="005B3CC2"/>
    <w:rsid w:val="005C1726"/>
    <w:rsid w:val="005E1E78"/>
    <w:rsid w:val="00616360"/>
    <w:rsid w:val="00630195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A16A7"/>
    <w:rsid w:val="008A2C4F"/>
    <w:rsid w:val="008D0B9E"/>
    <w:rsid w:val="008E01A2"/>
    <w:rsid w:val="00921368"/>
    <w:rsid w:val="00937291"/>
    <w:rsid w:val="00947719"/>
    <w:rsid w:val="0097583F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2703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74F8B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2023-03-06T23:01:00Z</dcterms:created>
  <dcterms:modified xsi:type="dcterms:W3CDTF">2023-03-06T23:01:00Z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